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Selected Recommended Reading List for AP English Language and Composition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For this assignment, you are expected to choose challenging American literature of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recognized importance. Here are some suggestions. If you choose any literature not on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this list, get the teacher’s approval. Woe unto him/her who turns in this assignment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without having obtained approval; s/he will fail this assignment!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Adams, Henry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The Education of Henry Adams </w:t>
      </w:r>
      <w:r w:rsidRPr="002C5313">
        <w:rPr>
          <w:rFonts w:ascii="Times New Roman" w:hAnsi="Times New Roman" w:cs="Times New Roman"/>
          <w:sz w:val="20"/>
          <w:szCs w:val="20"/>
        </w:rPr>
        <w:t xml:space="preserve">in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Novels, </w:t>
      </w:r>
      <w:r w:rsidRPr="002C5313">
        <w:rPr>
          <w:rFonts w:ascii="Times New Roman" w:hAnsi="Times New Roman" w:cs="Times New Roman"/>
          <w:sz w:val="20"/>
          <w:szCs w:val="20"/>
        </w:rPr>
        <w:t>818.409 ADA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These are the best known works of Henry Adams, one of the most powerful and original minds to confront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the American scene from the Civil War to the first World War. The Education of Henry Adams is on this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reading list and is this anthology.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 xml:space="preserve">Ambrose, Stephen, </w:t>
      </w:r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Band of Brothers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FIC AMB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As grippingly as any novelist, preeminent World War II historian Stephen Ambrose tells the horrifying,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hallucinatory saga of Easy Company, whose 147 members he calls the nonpareil combat paratroopers on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earth circa 1941-45. Ambrose takes us along on Easy Company's trip from grueling basic training to Utah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Beach on D-day, where a dozen of them turned German cannons into dynamited ruins resembling "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halfpeeled</w:t>
      </w:r>
      <w:proofErr w:type="spellEnd"/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bananas," on to the Battle of the Bulge, the liberation of part of the Dachau concentration camp, and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 large party at Hitler's "Eagle's Nest," where they drank the madman's (surprisingly inferior) champagne.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Of Ambrose's main sources, three soldiers became rich civilians; at least eight became teachers; one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became Albert Speer's jailer; one prosecuted Bobby Kennedy's assassin; another became a mountain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recluse; the despised, sadistic C.O. who first trained Easy Company (and to whose strictness many soldiers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attributed their survival of the war) wound up a suicidal loner whose own sons skipped his funeral.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Easy Company survivors describe the hell and confusion of any war.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Anderson, Sherwood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2C5313">
        <w:rPr>
          <w:rFonts w:ascii="Times New Roman" w:hAnsi="Times New Roman" w:cs="Times New Roman"/>
          <w:i/>
          <w:iCs/>
          <w:sz w:val="20"/>
          <w:szCs w:val="20"/>
        </w:rPr>
        <w:t>Winesburg</w:t>
      </w:r>
      <w:proofErr w:type="spellEnd"/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Ohio, </w:t>
      </w:r>
      <w:r w:rsidRPr="002C5313">
        <w:rPr>
          <w:rFonts w:ascii="Times New Roman" w:hAnsi="Times New Roman" w:cs="Times New Roman"/>
          <w:sz w:val="20"/>
          <w:szCs w:val="20"/>
        </w:rPr>
        <w:t>FIC AND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C5313">
        <w:rPr>
          <w:rFonts w:ascii="Times New Roman" w:hAnsi="Times New Roman" w:cs="Times New Roman"/>
          <w:sz w:val="20"/>
          <w:szCs w:val="20"/>
        </w:rPr>
        <w:t>Winesburg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>, Ohio depicts the strange, secret lives of the inhabitants of a small town. In "Hands," Wing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C5313">
        <w:rPr>
          <w:rFonts w:ascii="Times New Roman" w:hAnsi="Times New Roman" w:cs="Times New Roman"/>
          <w:sz w:val="20"/>
          <w:szCs w:val="20"/>
        </w:rPr>
        <w:t>Biddlebaum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tries to hide the tale of his banishment from a Pennsylvania town, a tale represented by his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hands. In "Adventure," lonely Alice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Hindman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impulsively walks naked into the night rain. Threaded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through the stories is the viewpoint of George Willard, the young newspaper reporter who, like his creator,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stands witness to the dark and despairing dealings of a community of isolated people.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2C5313">
        <w:rPr>
          <w:rFonts w:ascii="Times New Roman" w:hAnsi="Times New Roman" w:cs="Times New Roman"/>
          <w:b/>
          <w:sz w:val="20"/>
          <w:szCs w:val="20"/>
        </w:rPr>
        <w:t>Angelou, Maya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sz w:val="20"/>
          <w:szCs w:val="20"/>
        </w:rPr>
        <w:t>I Know Why the Caged Bird Sings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Baldwin, James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Go Tell It on the Mountain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FIC BAL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What happens when you peel back the layers of damaged lives? What do you discover? Go Tell It on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Mountain is a young man's novel, as tightly coiled as a new spring, yet tempered by a maturing man's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confidence and empathy. It's not a long book, and its action spans but a single day--yet the author packs in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emotion, detail, and intimate revelation. Using as a frame the spiritual and moral awakening of 14-year-old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John Grimes during a Saturday night service in a Harlem storefront church, Baldwin lays bare the secrets of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 tormented black family during the depression. John's parents, praying beside him, both wrestle with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ghosts of their sinful pasts--Gabriel, a preacher of towering hypocrisy, fathered an illegitimate child during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his first marriage down South and refused to recognize his doomed son; Elizabeth fell in love with a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charming, free-spirited young man, followed him to New York, became pregnant with his son, and lost him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before she could reveal her condition. Baldwin lays down the terrible similarities of these two blighted lives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as the ironic context for their son John's dark night of the soul.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Baldwin, James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If Beale Street Could Talk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FIC BAL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Powerful novel of a young black couple and their brave struggle to live with dignity in a society riddled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with hatred.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Fonny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>, a talented young artist finds himself unjustly arrested and locked in New York's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infamous Tombs. But his girlfriend,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Tish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>, is determined to free him, and to have his baby, in this starkly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realistic tale--a powerful indictment of American concepts of justice and punishment.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Bellamy, Edward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Looking Backward: 2000-1887, </w:t>
      </w:r>
      <w:r w:rsidRPr="002C5313">
        <w:rPr>
          <w:rFonts w:ascii="Times New Roman" w:hAnsi="Times New Roman" w:cs="Times New Roman"/>
          <w:sz w:val="20"/>
          <w:szCs w:val="20"/>
        </w:rPr>
        <w:t>FIC BEL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Edward Bellamy's classic look at the future has been translated into over twenty languages and is the most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widely read novel of its time. A young Boston gentleman is mysteriously transported from the nineteenth to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the twenty-first century--from a world of war and want to one of peace and plenty. This brilliant vision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became the blueprint of utopia that stimulated some of the greatest thinkers of our age.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 xml:space="preserve">Bellow, Saul,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The Rain King, </w:t>
      </w:r>
      <w:r w:rsidRPr="002C5313">
        <w:rPr>
          <w:rFonts w:ascii="Times New Roman" w:hAnsi="Times New Roman" w:cs="Times New Roman"/>
          <w:sz w:val="20"/>
          <w:szCs w:val="20"/>
        </w:rPr>
        <w:t>FIC BEL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The novel examines the midlife crisis of Eugene Henderson, an unhappy millionaire. The story concerns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Henderson's search for meaning. A larger-than-life 55-year-old who has accumulated money, position, and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 large family, he nonetheless feels unfulfilled. He makes a spiritual journey to Africa, where he draws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emotional sustenance from experiences with African tribes. Deciding that his true destiny is as a healer,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Henderson returns home, planning to enter medical school.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lastRenderedPageBreak/>
        <w:t>Brown, Dee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Bur</w:t>
      </w:r>
      <w:bookmarkStart w:id="0" w:name="_GoBack"/>
      <w:bookmarkEnd w:id="0"/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y My Heart at Wounded Knee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970.5 BRO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This extraordinary book changed the way Americans think about the original inhabitants of their country.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Beginning with the Long Walk of the Navajos in 1860 and ending 30 years later with the massacre of Sioux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men, women, and children at Wounded Knee in South Dakota, it tells how the American Indians lost their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land and lives to a dynamically expanding white society. During these three decades, America's population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doubled from 31 million to 62 million. Again and again, promises made to the Indians fell victim to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ruthlessness and greed of settlers pushing westward to make new lives. The Indians were herded off their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ancestral lands into ever-shrinking reservations, and were starved and killed if they resisted. It is a truism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that "history is written by the victors"; for the first time, this book described the opening of the West from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the Indians' viewpoint.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sz w:val="20"/>
          <w:szCs w:val="20"/>
        </w:rPr>
        <w:t>Capote, Truman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sz w:val="20"/>
          <w:szCs w:val="20"/>
        </w:rPr>
        <w:t>In Cold Blood</w:t>
      </w:r>
      <w:r w:rsidRPr="002C5313">
        <w:rPr>
          <w:rFonts w:ascii="Times New Roman" w:hAnsi="Times New Roman" w:cs="Times New Roman"/>
          <w:sz w:val="20"/>
          <w:szCs w:val="20"/>
        </w:rPr>
        <w:t>, Truman Capote reconstructs the 1959 murder of a Kansas far family and the investigation that led to the capture, trial, and execution of the killers…the</w:t>
      </w:r>
      <w:r w:rsidRPr="002C5313">
        <w:rPr>
          <w:rFonts w:ascii="Times New Roman" w:hAnsi="Times New Roman" w:cs="Times New Roman"/>
          <w:sz w:val="20"/>
          <w:szCs w:val="20"/>
        </w:rPr>
        <w:tab/>
        <w:t>story of the lives and deaths of these six people, the victims and the murderers. Ground</w:t>
      </w:r>
      <w:r w:rsidRPr="002C5313">
        <w:rPr>
          <w:rFonts w:ascii="Times New Roman" w:hAnsi="Times New Roman" w:cs="Times New Roman"/>
          <w:sz w:val="20"/>
          <w:szCs w:val="20"/>
        </w:rPr>
        <w:tab/>
        <w:t>breaking journalism that reads like fiction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Cather, Willa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Death Comes for the Archbishop, </w:t>
      </w:r>
      <w:r w:rsidRPr="002C5313">
        <w:rPr>
          <w:rFonts w:ascii="Times New Roman" w:hAnsi="Times New Roman" w:cs="Times New Roman"/>
          <w:sz w:val="20"/>
          <w:szCs w:val="20"/>
        </w:rPr>
        <w:t>FIC CAT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Set in the mid-nineteenth century, this is the story of a priest who sets out to win the Southwest for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Catholicism. Bishop Jean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Latour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is a patrician, intellectual, introverted man. It is a character study,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exploring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Latour's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inner conflicts and his relationship with the land.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Cather, Willa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My Antonia, </w:t>
      </w:r>
      <w:r w:rsidRPr="002C5313">
        <w:rPr>
          <w:rFonts w:ascii="Times New Roman" w:hAnsi="Times New Roman" w:cs="Times New Roman"/>
          <w:sz w:val="20"/>
          <w:szCs w:val="20"/>
        </w:rPr>
        <w:t>FIC CAT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The story of Antonia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Shimerda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is told by one of the friends of her childhood, Jim Burden, an orphaned boy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from Virginia. Though he leaves the prairie, Jim never forgets the Bohemian girl who so profoundly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influenced his life. An immigrant child of immigrant parents, Antonia's girlhood is spent working to help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her parents wrest a living from the untamed land. Though in later years she suffers betrayal and desertion,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through all the hardships of her life Antonia preserves a valor of spirit that no hardship can daunt or break.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Cather, Willa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O Pioneers!, </w:t>
      </w:r>
      <w:r w:rsidRPr="002C5313">
        <w:rPr>
          <w:rFonts w:ascii="Times New Roman" w:hAnsi="Times New Roman" w:cs="Times New Roman"/>
          <w:sz w:val="20"/>
          <w:szCs w:val="20"/>
        </w:rPr>
        <w:t>FIC CAT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The classic story of the heroic Swedish pioneers in Nebraska in the 1880's. Alexandra Bergson's life is a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success story told with a loving affirmation of the beauty of the land and the value of pioneer struggle.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novel also includes heartache. Alexandra's brothers turn out to be mean-spirited materialists and her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beloved younger brother dies at the hand of a Czech farmer whose wife he has fallen in love with.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 xml:space="preserve">Cisneros, Sandra, </w:t>
      </w:r>
      <w:proofErr w:type="spellStart"/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Caramelo</w:t>
      </w:r>
      <w:proofErr w:type="spellEnd"/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FIC CIS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Celaya or "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Lala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," the youngest child of seven and the only daughter of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Inocencio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Zoila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Reyes, charts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the family's movements back and forth across the border and through time in this sprawling, kaleidoscopic,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Spanish-laced tale. The sensitive and observant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Lala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feels lost in the noisy shuffle, but she inherits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family stories from her grandmother, who comes from a clan of shawl makers and throughout her life has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kept her mother's unfinished striped shawl, or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caramelo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rebozo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>, containing all the heartache and joy of her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family. When she, and later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Lala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, wear the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rebozo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and suck on the fringes, they are reminded of where they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come from, and those who came before them. In cramped and ever-changing apartments and houses,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teenaged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Lala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seeks time and space for self-exploration, finally coming to an understanding of herself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through the prism of her grandmother. Cisneros was also the only girl in a family of seven, and this is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clearly an autobiographical work. Its testaments to cross-generational trauma and rapture grow repetitive,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but Cisneros's irrepressible enthusiasm, inspired riffs on any number of subjects (tortillas,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telenovelas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>, La-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Z-Boys, Woolworth's), hilarious accounts of family gatherings and pitch-perfect bilingual dialogue make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this a landmark work.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Clark, Walter Van T.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The Ox-Bow Incident, </w:t>
      </w:r>
      <w:r w:rsidRPr="002C5313">
        <w:rPr>
          <w:rFonts w:ascii="Times New Roman" w:hAnsi="Times New Roman" w:cs="Times New Roman"/>
          <w:sz w:val="20"/>
          <w:szCs w:val="20"/>
        </w:rPr>
        <w:t>FIC CLA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This is a psychological study of corrupt leadership and mob rule. Set in Nevada in1885, the story concerns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the brutal lynching of three characters falsely accused of murder and theft. The strong-willed leader of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lynch mob, Major Tetley, easily takes advantage of the suppressed resentment and boredom of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townspeople. Here is the historical version of modern "road rage."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 xml:space="preserve">Conroy, Pat, </w:t>
      </w:r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Lords of Discipline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FIC CON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In a southern military academy, four cadets who have become blood brothers, will brace themselves for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brutal transition to manhood. Racism and corruption at a military academy unfolds in a powerful story.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 xml:space="preserve">Conroy, Pat,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My Losing Season, </w:t>
      </w:r>
      <w:r w:rsidRPr="002C5313">
        <w:rPr>
          <w:rFonts w:ascii="Times New Roman" w:hAnsi="Times New Roman" w:cs="Times New Roman"/>
          <w:sz w:val="20"/>
          <w:szCs w:val="20"/>
        </w:rPr>
        <w:t>921 CON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The place is the Citadel in Charleston, South Carolina, that now famous military college, and in memory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Conroy gathers around him his team to relive their few triumphs and humiliating defeats. In a narrative that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moves seamlessly between the action of the season and flashbacks into his childhood, we see the author’s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love of basketball and how crucial the role of athlete is to all these young men who are struggling to find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their own identity and their place in the world. In fast-paced exhilarating games, readers will laugh in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lastRenderedPageBreak/>
        <w:t>delight and cry in disappointment. But as the story continues, we gradually see the self-professed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“mediocre” athlete merge into the point guard whose spirit drives the team. He rallies them to play their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best while closing off the shouts of “Don’t shoot, Conroy” that come from the coach on the sidelines. For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Coach Mel Thompson is to Conroy the undermining presence that his father had been throughout his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childhood. And in these pages finally, heartbreakingly, we learn the truth about the Great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Santini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>. In My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Losing Season Pat Conroy has written an American classic about young men and the bonds they form,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about losing and the lessons it imparts, about finding one’s voice and one’s self in the midst of defeat. And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in his trademark language, we see the young Conroy walk from his life as an athlete to the writer the world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knows him to be.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 xml:space="preserve">Cooper, James </w:t>
      </w:r>
      <w:proofErr w:type="spellStart"/>
      <w:r w:rsidRPr="002C5313">
        <w:rPr>
          <w:rFonts w:ascii="Times New Roman" w:hAnsi="Times New Roman" w:cs="Times New Roman"/>
          <w:b/>
          <w:bCs/>
          <w:sz w:val="20"/>
          <w:szCs w:val="20"/>
        </w:rPr>
        <w:t>Fenimore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The </w:t>
      </w:r>
      <w:proofErr w:type="spellStart"/>
      <w:r w:rsidRPr="002C5313">
        <w:rPr>
          <w:rFonts w:ascii="Times New Roman" w:hAnsi="Times New Roman" w:cs="Times New Roman"/>
          <w:i/>
          <w:iCs/>
          <w:sz w:val="20"/>
          <w:szCs w:val="20"/>
        </w:rPr>
        <w:t>Deerslayer</w:t>
      </w:r>
      <w:proofErr w:type="spellEnd"/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FIC COO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A tribute to the noble pioneer spirit in conflict with encroaching society. Natty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Bumppo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is an idealistic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youth raised among the Indians but he has yet to meet the test. In a tale of violent action, the harsh realities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of tribal warfare force him to kill his first foe and face torture at the stake.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 xml:space="preserve">Cooper, James </w:t>
      </w:r>
      <w:proofErr w:type="spellStart"/>
      <w:r w:rsidRPr="002C5313">
        <w:rPr>
          <w:rFonts w:ascii="Times New Roman" w:hAnsi="Times New Roman" w:cs="Times New Roman"/>
          <w:b/>
          <w:bCs/>
          <w:sz w:val="20"/>
          <w:szCs w:val="20"/>
        </w:rPr>
        <w:t>Fenimore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The Last of the Mohicans, </w:t>
      </w:r>
      <w:r w:rsidRPr="002C5313">
        <w:rPr>
          <w:rFonts w:ascii="Times New Roman" w:hAnsi="Times New Roman" w:cs="Times New Roman"/>
          <w:sz w:val="20"/>
          <w:szCs w:val="20"/>
        </w:rPr>
        <w:t>FIC COO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The classic portrait of a man of moral courage who severs all connections with a society whose values 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can no longer accept. A brave woodsman, Natty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Bumppo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>, and his loyal Mohican friends become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embroiled in the bloody battle of the French and Indian War.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Crane, Stephen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The Red Badge of Courage, </w:t>
      </w:r>
      <w:r w:rsidRPr="002C5313">
        <w:rPr>
          <w:rFonts w:ascii="Times New Roman" w:hAnsi="Times New Roman" w:cs="Times New Roman"/>
          <w:sz w:val="20"/>
          <w:szCs w:val="20"/>
        </w:rPr>
        <w:t>FIC CRA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This novel of the American Civil War is considered to be a masterwork for its perceptive depiction of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warfare and of the psychological turmoil of the soldier. It tells of the experience of war from the point of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view of an ordinary soldier.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Doctorow, E.L.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Ragtime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FIC DOC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An extraordinary tapestry, Ragtime captures the spirit of America in the era between the turn of the century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and the First World War. The story opens in 1906 in New Rochelle, New York, at the home of an affluent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American family. One lazy Sunday afternoon, the famous escape artist Harry Houdini swerves his car into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 telephone pole outside their house. And almost magically, the line between fantasy and historical fact,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between real and imaginary characters disappears.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C5313">
        <w:rPr>
          <w:rFonts w:ascii="Times New Roman" w:hAnsi="Times New Roman" w:cs="Times New Roman"/>
          <w:b/>
          <w:bCs/>
          <w:sz w:val="20"/>
          <w:szCs w:val="20"/>
        </w:rPr>
        <w:t>Dorris</w:t>
      </w:r>
      <w:proofErr w:type="spellEnd"/>
      <w:r w:rsidRPr="002C5313">
        <w:rPr>
          <w:rFonts w:ascii="Times New Roman" w:hAnsi="Times New Roman" w:cs="Times New Roman"/>
          <w:b/>
          <w:bCs/>
          <w:sz w:val="20"/>
          <w:szCs w:val="20"/>
        </w:rPr>
        <w:t>, Michael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Yellow Raft in Blue Water, </w:t>
      </w:r>
      <w:r w:rsidRPr="002C5313">
        <w:rPr>
          <w:rFonts w:ascii="Times New Roman" w:hAnsi="Times New Roman" w:cs="Times New Roman"/>
          <w:sz w:val="20"/>
          <w:szCs w:val="20"/>
        </w:rPr>
        <w:t>FIC DOR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 powerful novel of three generations of American Indian women, each seeking her own identity while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forever cognizant of family responsibilities, loyalty, and love.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Rayona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>, half-Indian half-black daughter of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Christine, reacts to feelings of rejection and abandonment by running away, not knowing that her mother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had acted in a similar fashion some 15 years before. But family ties draw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Rayona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home to the Montana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reservations they drew Christine to, and as they had drawn Ida many years earlier. As the three recount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their lives, often repeating incidents but adding new perspectives, a total picture emerges.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Douglass, Frederick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Narrative of the Life of an American Slave, </w:t>
      </w:r>
      <w:r w:rsidRPr="002C5313">
        <w:rPr>
          <w:rFonts w:ascii="Times New Roman" w:hAnsi="Times New Roman" w:cs="Times New Roman"/>
          <w:sz w:val="20"/>
          <w:szCs w:val="20"/>
        </w:rPr>
        <w:t>921 DOU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In 1845, just seven years after his escape from slavery, the young Frederick Douglass published this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powerful account of his life in bondage and his triumph over oppression. The book, which marked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beginning of Douglass's career as an impassioned writer, journalist, and orator for the abolitionist cause,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reveals the terrors he faced as a slave, the brutalities of his owners and overseers, and his harrowing escape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to the North. It has become a classic of American autobiography.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Dreiser, Theodore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An American Tragedy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FIC DRE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Corruption and destruction of one man who forfeits his life in desperate pursuit of success. The author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based his realistic and vivid study on the actual case of Chester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Gilette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>, who murdered Grace Brown at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Big Moose Lake in the Adirondacks in July 1906.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Dreiser, Theodore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Sister Carrie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FIC DRE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Sister Carrie tells the story of a rudderless but pretty small-town girl who comes to the big city filled with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vague ambitions. She is used by men and uses them in turn to become a successful Broadway actress, while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George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Hurstwood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>, the married man who has run away with her, loses his grip on life and descends into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beggary and suicide. Sister Carrie was the first masterpiece of the American naturalistic movement in its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grittily factual presentation of the vagaries of urban life and in its ingenuous heroine, who goes unpunished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for her transgressions against conventional sexual morality. The book's strengths include a brooding but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compassionate view of humanity, a memorable cast of characters, and a compelling narrative storyline.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DuBois, W.E.B.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The Souls of Black Folk, </w:t>
      </w:r>
      <w:r w:rsidRPr="002C5313">
        <w:rPr>
          <w:rFonts w:ascii="Times New Roman" w:hAnsi="Times New Roman" w:cs="Times New Roman"/>
          <w:sz w:val="20"/>
          <w:szCs w:val="20"/>
        </w:rPr>
        <w:t>301.451 DUB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One of the most influential and widely read texts in all of African American letters and history, The Souls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of Black Folk combines some of the most enduring reflections on black identity, the meaning of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emancipation, and African American culture. This new edition reprints the original 1903 edition of W. E.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lastRenderedPageBreak/>
        <w:t>B. DuBois's classic work with the fullest set of annotations of any version yet published, together with two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related essays, and numerous letters DuBois received and wrote concerning his widely read text.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Ellison, Ralph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Invisible Man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FIC ELL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The novel's hero remains optimistic despite enduring betrayal, manipulation, humiliation, and the loss of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his illusions. Narrating his story from an underground cell, the anonymous protagonist explains that he is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involuntarily invisible because society sees his stereotype rather than his true personality. The narrator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recalls how he was raised in the South, named valedictorian of his high school graduation class, and invited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to speak for the community's prominent white citizens. The evening's brutality convinces him that he will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be rewarded if he does what white people expect, and this idea starts his identity crisis.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Faulkner, William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Absalom, Absalom!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FIC FAU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The story of Thomas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Sutpen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>, an enigmatic stranger who came to Jefferson in the early 1830s to wrest his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mansion out of the muddy bottoms of the north Mississippi wilderness. He was a man, Faulkner said, "who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wanted sons and the sons destroyed him."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Faulkner, William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As I Lay Dying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FIC FAU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A novel concerning Addie Burden of Mississippi, her sons (Cash,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Darl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, Jewel, and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Vardaman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>) and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family trip to bury her. A series of mishaps besets the family: in crossing a flooded river, the mules are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drowned, Cash's leg is broken, and the coffin is upset and rescued by Jewel. Later the family rests at a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farmhouse, where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Darl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sets fire to the barn in an attempt to destroy the rotting remains in the coffin.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family finally reaches Jefferson, where Addie is buried;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Darl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is taken to the insane asylum, and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Anse</w:t>
      </w:r>
      <w:proofErr w:type="spellEnd"/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acquires a new wife.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Faulkner, William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Intruder in the Dust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FIC FAU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This is the study of murder and the mass mind, of an accused Negro whose guilt or innocence becomes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secondary to the larger moral problems of justice itself, of a boy just old enough to find his way into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manhood under the stress of conflicting values.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Faulkner, William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The Sound and the Fury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FIC FAU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The subject of The Sound and the Fury is how the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Compson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family is falling apart. They are one of those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august old Mississippi families that fell on hard times and wild eccentricity after the Civil War. But in fact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what William Faulkner is really after in his legendary novel is the kaleidoscope of consciousness--the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overwrought mind caught in the act of thought. His rich, dark, scandal-ridden story of squandered fortune,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madness, congenital brain damage, theft, illegitimacy, and stoic endurance is told in the interior voices of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three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Compson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brothers: first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Benjy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>, the "idiot" man-child who blurs together three decades of sensations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as he stalks the fringes of the family's former pasture; next Quentin, torturing himself brilliantly,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obsessively over Caddy's lost virginity and his own failure to recover the family's honor as he wanders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around the seedy fringes of Boston; and finally Jason, heartless, shrewd, sneaking, nursing a perpetual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sense of injury and outrage against his outrageous family.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Frazier, Charles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Cold Mountain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FIC FRA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Cold Mountain is an extraordinary novel about a soldier's perilous journey back to his beloved at the end of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the Civil War. At once a magnificent love story and a harrowing account of one man's long walk home.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Franklin, Benjamin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Autobiography, </w:t>
      </w:r>
      <w:r w:rsidRPr="002C5313">
        <w:rPr>
          <w:rFonts w:ascii="Times New Roman" w:hAnsi="Times New Roman" w:cs="Times New Roman"/>
          <w:sz w:val="20"/>
          <w:szCs w:val="20"/>
        </w:rPr>
        <w:t>921 FRA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One of the most popular works of American literature, this charming self-portrait has been translated into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nearly every language. It covers Franklin’s life up to his prewar stay in London as representative of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Pennsylvania Assembly, including his boyhood years, work as a printer, experiments with electricity,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political career, much more.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Gaines, Ernest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Gathering of Old Men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FIC GAI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This is a powerful depiction of racial tensions arising over the death of a Cajun farmer at the hands of a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black man. A sheriff is summoned to a sugarcane plantation, where he finds one young white woman,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about 18 old black men, and one dead Cajun farmer.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 xml:space="preserve">Grisham, John, </w:t>
      </w:r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A Painted House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FIC GRI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Here there are hardscrabble farmers instead, and dirt-poor itinerant workers and a seven-year-old boy who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grows up fast in a story as rich in conflict and incident as any previous Grisham and as nuanced as his very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best. It's September 1952 in rural Arkansas when young narrator Luke Chandler notes that "the hill people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and the Mexicans arrived on the same day." These folk are in Black Oak for the annual harvest of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cotton grown on the 80 acres that the Chandlers rent. The three generations of the Chandler family treat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their workers more kindly than most farmers do, including engaging in the local obsession--playing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baseball--with them, but serious trouble arises among the harvesters nonetheless. Most of it centers around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Hank Spruill, a giant hillbilly with an equally massive temper, who one night in town beats a man dead and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lastRenderedPageBreak/>
        <w:t>who throughout the book rubs up against a knife-wielding Mexican who is dating Hank's 17-year-old sister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on the sly, leading to another murder. In fact, there's a mess of trouble in Luke's life, from worries about his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uncle Ricky fighting in Korea to concerns about the nearby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Latcher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family and its illegitimate newborn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baby, who may be Ricky's son. And then there are the constant fears about the weather, as much a character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in this novel as any human, from the tornado that storms past the farm to the downpours that eventually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flood the fields, ruining the crop and washing Luke and his family into a new life.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Hawthorne, Nathaniel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>The House of Seven Gables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Heller, Joseph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Catch 22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FIC HEL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In this satirical novel, antihero Captain John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Yossarian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is stationed on an airstrip on a Mediterranean island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in World War II and is desperate to stay alive. The "catch" involves a mysterious Air Force regulation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which states that a man is considered insane if he requests to be relieved of his missions.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Hemingway, Ernest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A Farewell to Arms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FIC HEM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As a youth of 18, Ernest Hemingway was eager to fight in the Great War. Poor vision kept him out of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army, so he joined the ambulance corps instead and was sent to France. Then he transferred to Italy where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he became the first American wounded in that country during World War I. Hemingway came out of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European battlefields with a medal for valor and a wealth of experience that he would, 10 years later, spin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into literary gold with A Farewell to Arms. This is the story of Lieutenant Henry, an American, and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Catherine Barkley, a British nurse. The two meet in Italy, and almost immediately Hemingway sets up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central tension of the novel: the tenuous nature of love in a time of war.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Hemingway, Ernest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The Sun Also Rises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FIC HEM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The story of a group of American and English patriots living in Paris and their excursion to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Pampalona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>. It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captures the angst of the post-World War I generation, known as the Lost Generation, and centers around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the flamboyant Lady Brett Ashley and the hapless Jake Barnes. In an age of moral bankruptcy, spiritual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dissolution, unrealized love and vanishing illusions, this is the Lost Generation.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Hemingway, Ernest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For Whom the Bell Tolls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FIC HEM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Timeless epic of Spanish Civil War portraying every facet of human emotions. This is the story of Robert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Jordan, a young American attached to an antifascist guerilla unit in the mountains of Spain. It tells of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loyalty and courage, love and defeat, and the tragic death of an ideal.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James, Henry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Portrait of a Lady, </w:t>
      </w:r>
      <w:r w:rsidRPr="002C5313">
        <w:rPr>
          <w:rFonts w:ascii="Times New Roman" w:hAnsi="Times New Roman" w:cs="Times New Roman"/>
          <w:sz w:val="20"/>
          <w:szCs w:val="20"/>
        </w:rPr>
        <w:t>FIC JAM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When Isabel Archer, a beautiful, spirited American, is brought to Europe by her wealthy Aunt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Touchett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>, it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is expected that she will soon marry. But Isabel, resolved to determine her own fate, does not hesitate to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turn down two eligible suitors. She then finds herself irresistibly drawn to Gilbert Osmond, who, beneath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his veneer of charm and cultivation, is cruelty itself. A story of intense poignancy, Isabel's tale of love and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betrayal still resonates with modern audiences.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James, Henry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The Turn of the Screw, </w:t>
      </w:r>
      <w:r w:rsidRPr="002C5313">
        <w:rPr>
          <w:rFonts w:ascii="Times New Roman" w:hAnsi="Times New Roman" w:cs="Times New Roman"/>
          <w:sz w:val="20"/>
          <w:szCs w:val="20"/>
        </w:rPr>
        <w:t>FIC JAM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When a young lady goes to a big country house to teach two beautiful children, strange things start to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happen and a terrible story of ghosts and danger begins.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C5313">
        <w:rPr>
          <w:rFonts w:ascii="Times New Roman" w:hAnsi="Times New Roman" w:cs="Times New Roman"/>
          <w:b/>
          <w:sz w:val="20"/>
          <w:szCs w:val="20"/>
        </w:rPr>
        <w:t>Junger</w:t>
      </w:r>
      <w:proofErr w:type="spellEnd"/>
      <w:r w:rsidRPr="002C5313">
        <w:rPr>
          <w:rFonts w:ascii="Times New Roman" w:hAnsi="Times New Roman" w:cs="Times New Roman"/>
          <w:b/>
          <w:sz w:val="20"/>
          <w:szCs w:val="20"/>
        </w:rPr>
        <w:t>, Sebastian</w:t>
      </w:r>
      <w:r w:rsidRPr="002C5313">
        <w:rPr>
          <w:rFonts w:ascii="Times New Roman" w:hAnsi="Times New Roman" w:cs="Times New Roman"/>
          <w:sz w:val="20"/>
          <w:szCs w:val="20"/>
        </w:rPr>
        <w:t xml:space="preserve">. </w:t>
      </w:r>
      <w:r w:rsidRPr="002C5313">
        <w:rPr>
          <w:rFonts w:ascii="Times New Roman" w:hAnsi="Times New Roman" w:cs="Times New Roman"/>
          <w:i/>
          <w:sz w:val="20"/>
          <w:szCs w:val="20"/>
        </w:rPr>
        <w:t>The Perfect Storm</w:t>
      </w:r>
      <w:r w:rsidRPr="002C5313">
        <w:rPr>
          <w:rFonts w:ascii="Times New Roman" w:hAnsi="Times New Roman" w:cs="Times New Roman"/>
          <w:sz w:val="20"/>
          <w:szCs w:val="20"/>
        </w:rPr>
        <w:t>: A True Story of Men against the Sea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r w:rsidRPr="002C5313">
        <w:rPr>
          <w:rFonts w:ascii="Times New Roman" w:hAnsi="Times New Roman" w:cs="Times New Roman"/>
          <w:sz w:val="20"/>
          <w:szCs w:val="20"/>
        </w:rPr>
        <w:t>Back cover description: In 1991, as Halloween nears, a cold front moves south from Canada, a hurricane swirls over Bermuda, and an intense storm builds over the Great Lakes…forces converge to create…a 100-year tempest that catches the North Atlantic fishing fleet off guard and unprotected. Readers weigh anchor with sailors struggling against the elements; they follow meteorologists, who watch helplessly as the storm builds; and, by helicopter and boat, they navigate 100-foot seas and 120-mph winds to attempt rescue against harrowing odds.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Kerouac, Jack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On the Road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FIC KER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Poetic, open and raw, Kerouac's prose about the "beat generation of the 1950s" lays out a cross-country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adventure as experienced by Sal Paradise, an autobiographical character. A writer holed up in a room at his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aunt's house, Paradise gets inspired by Dean Moriarty (a character based on Kerouac's friend Neal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Cassady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>)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to hit the road and see America. From the moment he gets on the seven train out of New York City, 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takes the reader through the highs and lows of hitchhiking, bonding with fellow explorers and opting for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drink before food. First published in 1957, Kerouac's perennially hot story continues to express the restless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energy and desire for freedom that makes people rush out to see the world.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C5313">
        <w:rPr>
          <w:rFonts w:ascii="Times New Roman" w:hAnsi="Times New Roman" w:cs="Times New Roman"/>
          <w:b/>
          <w:bCs/>
          <w:sz w:val="20"/>
          <w:szCs w:val="20"/>
        </w:rPr>
        <w:t>Kesey</w:t>
      </w:r>
      <w:proofErr w:type="spellEnd"/>
      <w:r w:rsidRPr="002C5313">
        <w:rPr>
          <w:rFonts w:ascii="Times New Roman" w:hAnsi="Times New Roman" w:cs="Times New Roman"/>
          <w:b/>
          <w:bCs/>
          <w:sz w:val="20"/>
          <w:szCs w:val="20"/>
        </w:rPr>
        <w:t>, Ken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One Flew Over the Cuckoo's Nest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FIC KES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Randle Patrick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McMurphy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is a boisterous, brawling, fun-loving rebel who swaggers into the ward of a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mental hospital and takes over... The contest starts as a sport but it soon develops into a grim struggle for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the minds and hearts of the men, into an all-out war between two relentless opponents, Big Nurse and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C5313">
        <w:rPr>
          <w:rFonts w:ascii="Times New Roman" w:hAnsi="Times New Roman" w:cs="Times New Roman"/>
          <w:sz w:val="20"/>
          <w:szCs w:val="20"/>
        </w:rPr>
        <w:t>McMurphy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>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Kidd, Sue Monk, </w:t>
      </w:r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The Secret Life of Bees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FIC KID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14-year-old Lily Owen, neglected by her father and isolated on their Georgia peach farm, spends hours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imagining a blissful infancy when she was loved and nurtured by her mother, Deborah, whom she barely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remembers. These consoling fantasies are her heart's answer to the family story that as a child, in unclear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circumstances, Lily accidentally shot and killed her mother. All Lily has left of Deborah is a strange image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of a Black Madonna, with the words "Tiburon, South Carolina" scrawled on the back. The search for a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mother, and the need to mother oneself, are crucial elements in this well-written coming-of-age story set in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the early 1960s against a background of racial violence and unrest. When Lily's beloved nanny,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Rosaleen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>,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manages to insult a group of angry white men on her way to register to vote and has to skip town, Lily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takes the opportunity to go with her, fleeing to the only place she can think of--Tiburon, South Carolina--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determined to find out more about her dead mother.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Kingsolver, Barbara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The Poisonwood Bible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FIC KIN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The Poisonwood Bible is the story told by the wife and four daughters of Nathan Price, the fierce,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evangelical Baptist who takes his family and mission to the Belgian Congo in 1959. What follows is a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suspense epic of one's family's tragic undoing and remarkable reconstruction over the course of three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decades in postcolonial Africa.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Kingston, Maxine Hong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The Woman Warrior, </w:t>
      </w:r>
      <w:r w:rsidRPr="002C5313">
        <w:rPr>
          <w:rFonts w:ascii="Times New Roman" w:hAnsi="Times New Roman" w:cs="Times New Roman"/>
          <w:sz w:val="20"/>
          <w:szCs w:val="20"/>
        </w:rPr>
        <w:t>921 KIN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What is it like to grow up a girl in a family who values boys? How do family secrets affect a young girl?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Here is an account of growing up female and Chinese American. "Woman Warrior" is a partly fictional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work about Maxine Hong Kingston's girlhood as it was affected by the beliefs of her family. She is a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California-born author, educated at U.C. Berkeley, and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long time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resident as a schoolteacher in Hawaii.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C5313">
        <w:rPr>
          <w:rFonts w:ascii="Times New Roman" w:hAnsi="Times New Roman" w:cs="Times New Roman"/>
          <w:b/>
          <w:bCs/>
          <w:sz w:val="20"/>
          <w:szCs w:val="20"/>
        </w:rPr>
        <w:t>Krakauer</w:t>
      </w:r>
      <w:proofErr w:type="spellEnd"/>
      <w:r w:rsidRPr="002C5313">
        <w:rPr>
          <w:rFonts w:ascii="Times New Roman" w:hAnsi="Times New Roman" w:cs="Times New Roman"/>
          <w:b/>
          <w:bCs/>
          <w:sz w:val="20"/>
          <w:szCs w:val="20"/>
        </w:rPr>
        <w:t>, Jon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Into Thin Air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796.52 KRA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Heroism and sacrifice triumph over foolishness, fatal error, and human frailty in this bone-chilling narrative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in which the author recounts his experiences on last year's ill-fated, deadly climb. Accepting an assignment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from Outside magazine to investigate whether it was safe for wealthy amateur climbers to tackle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mountain,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Krakauer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joined an expedition guided by New Zealander Rob Hall. But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Krakauer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got more than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he bargained for when on summit day a blinding snowstorm caught four groups on the mountain's peaks.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While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Krakauer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made it back to camp, eight others died, including Scott Fischer and Hall, two of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world's best mountaineers. Devastated by the disaster,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Krakauer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has written this compelling and haunting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account.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C5313">
        <w:rPr>
          <w:rFonts w:ascii="Times New Roman" w:hAnsi="Times New Roman" w:cs="Times New Roman"/>
          <w:b/>
          <w:bCs/>
          <w:sz w:val="20"/>
          <w:szCs w:val="20"/>
        </w:rPr>
        <w:t>Krakauer</w:t>
      </w:r>
      <w:proofErr w:type="spellEnd"/>
      <w:r w:rsidRPr="002C5313">
        <w:rPr>
          <w:rFonts w:ascii="Times New Roman" w:hAnsi="Times New Roman" w:cs="Times New Roman"/>
          <w:b/>
          <w:bCs/>
          <w:sz w:val="20"/>
          <w:szCs w:val="20"/>
        </w:rPr>
        <w:t xml:space="preserve">, Jon, </w:t>
      </w:r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Into the Wild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917.9804 KRA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After graduating from Emory University in Atlanta in 1992, top student and athlete Christopher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C5313">
        <w:rPr>
          <w:rFonts w:ascii="Times New Roman" w:hAnsi="Times New Roman" w:cs="Times New Roman"/>
          <w:sz w:val="20"/>
          <w:szCs w:val="20"/>
        </w:rPr>
        <w:t>McCandless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abandoned his possessions, gave his entire $24,000 savings account to charity and hitchhiked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to Alaska, where he went to live in the wilderness. Four months later, he turned up dead. His diary, letters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and two notes found at a remote campsite tell of his desperate effort to survive, apparently stranded by an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injury and slowly starving. They also reflect the posturing of a confused young man, raised in affluent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Annandale, Va., who self-consciously adopted a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Tolstoyan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renunciation of wealth and return to nature.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C5313">
        <w:rPr>
          <w:rFonts w:ascii="Times New Roman" w:hAnsi="Times New Roman" w:cs="Times New Roman"/>
          <w:sz w:val="20"/>
          <w:szCs w:val="20"/>
        </w:rPr>
        <w:t>Krakauer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, a contributing editor to Outside and Men's Journal, retraces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McCandless's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ill-fated antagonism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toward his father, Walt, an eminent aerospace engineer.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Krakauer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also draws parallels to his own reckless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youthful exploit in 1977 when he climbed Devils Thumb, a mountain on the Alaska-British Columbia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border, partly as a symbolic act of rebellion against his autocratic father. In a moving narrative,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Krakauer</w:t>
      </w:r>
      <w:proofErr w:type="spellEnd"/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probes the mystery of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McCandless's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death.</w:t>
      </w:r>
    </w:p>
    <w:p w:rsidR="002C5313" w:rsidRPr="002C5313" w:rsidRDefault="002C5313" w:rsidP="002C5313">
      <w:pPr>
        <w:pStyle w:val="Default"/>
        <w:rPr>
          <w:sz w:val="20"/>
          <w:szCs w:val="20"/>
        </w:rPr>
      </w:pPr>
      <w:r w:rsidRPr="002C5313">
        <w:rPr>
          <w:b/>
          <w:sz w:val="20"/>
          <w:szCs w:val="20"/>
        </w:rPr>
        <w:t>Larson, Erik</w:t>
      </w:r>
      <w:r w:rsidRPr="002C5313">
        <w:rPr>
          <w:sz w:val="20"/>
          <w:szCs w:val="20"/>
        </w:rPr>
        <w:t xml:space="preserve">. </w:t>
      </w:r>
      <w:r w:rsidRPr="002C5313">
        <w:rPr>
          <w:i/>
          <w:sz w:val="20"/>
          <w:szCs w:val="20"/>
        </w:rPr>
        <w:t>The Devil in the White City</w:t>
      </w:r>
      <w:r w:rsidRPr="002C5313">
        <w:rPr>
          <w:sz w:val="20"/>
          <w:szCs w:val="20"/>
        </w:rPr>
        <w:t>: Murder, Magic, and Madness at the Fair that Changed America. Tale of early 20th Century Chicago World‘s Fair.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Lewis, Sinclair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2C5313">
        <w:rPr>
          <w:rFonts w:ascii="Times New Roman" w:hAnsi="Times New Roman" w:cs="Times New Roman"/>
          <w:i/>
          <w:iCs/>
          <w:sz w:val="20"/>
          <w:szCs w:val="20"/>
        </w:rPr>
        <w:t>Arrowsmith</w:t>
      </w:r>
      <w:proofErr w:type="spellEnd"/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FIC LEW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As the son and grandson of physicians, Sinclair Lewis had a store of experiences and imparted knowledge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to draw upon for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Arrowsmith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>. Published in 1925, after three years of anticipation, the book follows the life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of Martin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Arrowsmith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>, a rather ordinary fellow who gets his first taste of medicine at 14 as an assistant to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the drunken physician in his home town. It is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Leora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Tozer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who makes Martin's life extraordinary. With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vitality and love, she urges him beyond the confines of the mundane to risk answering his true calling as a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scientist and researcher. Not even her tragic death can extinguish her spirit or her impact on Martin's life.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Lewis, Sinclair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Babbitt, </w:t>
      </w:r>
      <w:r w:rsidRPr="002C5313">
        <w:rPr>
          <w:rFonts w:ascii="Times New Roman" w:hAnsi="Times New Roman" w:cs="Times New Roman"/>
          <w:sz w:val="20"/>
          <w:szCs w:val="20"/>
        </w:rPr>
        <w:t>FIC LEW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Tale of a conniving, prosperous real estate man, George Follansbee Babbitt. He is unimaginative,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selfimportant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>,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and hopelessly middle class. He is dissatisfied and tries to alter the pattern of his life by flirting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with liberalism and by entering a liaison with an attractive widow.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Lewis, Sinclair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Main Street, </w:t>
      </w:r>
      <w:r w:rsidRPr="002C5313">
        <w:rPr>
          <w:rFonts w:ascii="Times New Roman" w:hAnsi="Times New Roman" w:cs="Times New Roman"/>
          <w:sz w:val="20"/>
          <w:szCs w:val="20"/>
        </w:rPr>
        <w:t>FIC LEW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lastRenderedPageBreak/>
        <w:t>This novel captures the humdrum existence of a small American town and its inhabitants. Carol Milford, a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girl of quick intelligence but no particular talent, after graduation from college, meets and marries Will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C5313">
        <w:rPr>
          <w:rFonts w:ascii="Times New Roman" w:hAnsi="Times New Roman" w:cs="Times New Roman"/>
          <w:sz w:val="20"/>
          <w:szCs w:val="20"/>
        </w:rPr>
        <w:t>Kennicott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>, a sober, kindly, unimaginative physician of Gopher Prairie, Minnesota, who tells her that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town needs her.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Malamud, Bernard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The Assistant, </w:t>
      </w:r>
      <w:r w:rsidRPr="002C5313">
        <w:rPr>
          <w:rFonts w:ascii="Times New Roman" w:hAnsi="Times New Roman" w:cs="Times New Roman"/>
          <w:sz w:val="20"/>
          <w:szCs w:val="20"/>
        </w:rPr>
        <w:t>FIC MAL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Story of a secret love between a desperate man and the daughter of his employer. Winner of the Pulitzer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Prize for Fiction.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Malamud, Bernard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The Fixer, </w:t>
      </w:r>
      <w:r w:rsidRPr="002C5313">
        <w:rPr>
          <w:rFonts w:ascii="Times New Roman" w:hAnsi="Times New Roman" w:cs="Times New Roman"/>
          <w:sz w:val="20"/>
          <w:szCs w:val="20"/>
        </w:rPr>
        <w:t>FIC MAL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Winner of the Pulitzer Prize and the National Book Award, this is the story of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Yakov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Bok, accused of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murder as part of an anti-Semitic movement, and how he becomes a hero.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Malamud, Bernard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The Natural, </w:t>
      </w:r>
      <w:r w:rsidRPr="002C5313">
        <w:rPr>
          <w:rFonts w:ascii="Times New Roman" w:hAnsi="Times New Roman" w:cs="Times New Roman"/>
          <w:sz w:val="20"/>
          <w:szCs w:val="20"/>
        </w:rPr>
        <w:t>FIC MAL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What happens when you tell everyone you want to be the greatest player that ever lived? Roy Hobbs,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protagonist of The Natural, makes the mistake of pronouncing aloud his dream: to be the best there ever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was. Such hubris, of course, invites divine intervention, but the brilliance of Bernard Malamud's novel is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the second chance it offers its hero, elevating him--and his story--into the realm of myth.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Mason, Bobbie Anne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In Country, </w:t>
      </w:r>
      <w:r w:rsidRPr="002C5313">
        <w:rPr>
          <w:rFonts w:ascii="Times New Roman" w:hAnsi="Times New Roman" w:cs="Times New Roman"/>
          <w:sz w:val="20"/>
          <w:szCs w:val="20"/>
        </w:rPr>
        <w:t>FIC MAS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Sam, 17, is obsessed with the Vietnam War and the effect it has had on her life losing a father she never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knew and now living with Uncle Emmett, who seems to be suffering from the effects of Agent Orange. In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her own forthright way, she tries to sort out why and how Vietnam has altered the lives of the vets of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Hopewell, Kentucky. Her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untempered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curiosity and imagination sprint off in all directions as she examines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closely the often undiscussed, but always noticed, aspects of daily life. In this coming-of-age novel, Sam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ponders many problems, among them Emmett's crusty, salve-covered pimples, veteran Tom's inability to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have an erection and her good friend Dawn's pregnancy. Although Sam lives in a disheveled, tawdry house,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she brings a freshness of spirit to the way she scrutinizes and revels in life. When she wants to understand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living conditions in the Vietnam jungles, she decides she has to experience it, so spends the night beside a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local swamp. A harshly realistic, well-written look at the Vietnam War as well as the story of a young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woman maturing.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McCarthy, Cormac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Crossing, </w:t>
      </w:r>
      <w:r w:rsidRPr="002C5313">
        <w:rPr>
          <w:rFonts w:ascii="Times New Roman" w:hAnsi="Times New Roman" w:cs="Times New Roman"/>
          <w:sz w:val="20"/>
          <w:szCs w:val="20"/>
        </w:rPr>
        <w:t xml:space="preserve">FIC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McC</w:t>
      </w:r>
      <w:proofErr w:type="spellEnd"/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Sixteen-year-old Billy Parham is obsessed with trapping a renegade wolf that has crossed the border from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Mexico to raid his father's cattle ranch. By the time he finally succeeds, Billy has formed such a close bond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with his prey that he decides to return the wolf to its home, and the two head off into the mountains. Billy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returns months later to find that his parents have been murdered by horse thieves. He abducts his kid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brother from a foster home, and they ride into Mexico to retrieve their property, encountering gypsies,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desperadoes, and itinerant philosophers along the way. Essentially a boy's adventure story written for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adults, The Crossing is thematically related to the award-winning bestseller All The Pretty Horses, but it is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not a sequel.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Melville, Herman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Moby-Dick, </w:t>
      </w:r>
      <w:r w:rsidRPr="002C5313">
        <w:rPr>
          <w:rFonts w:ascii="Times New Roman" w:hAnsi="Times New Roman" w:cs="Times New Roman"/>
          <w:sz w:val="20"/>
          <w:szCs w:val="20"/>
        </w:rPr>
        <w:t>FIC MEL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Moby Dick, the great white whale, is pursued by the monomaniacal Captain Ahab, whose ivory leg is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testimony to their previous encounter. The crew of Ahab's ship, the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Pequod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>, is composed of a mixture of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races and religions, including the God-fearing mate Starbuck; three primitive harpooners; the Black cabin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boy; and the fire-worshipping Parsee.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Miller, Arthur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Death of a Salesman, </w:t>
      </w:r>
      <w:r w:rsidRPr="002C5313">
        <w:rPr>
          <w:rFonts w:ascii="Times New Roman" w:hAnsi="Times New Roman" w:cs="Times New Roman"/>
          <w:sz w:val="20"/>
          <w:szCs w:val="20"/>
        </w:rPr>
        <w:t>812.52 MIL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This play is the genuine article--it's got the goods on the human condition, all packed into a day in the life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of one self-deluded, self-promoting, self-defeating soul. The tragedy of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Loman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the all-American dreamer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and loser works eternally, on the page as on the stage.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Mitchell, Margaret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Gone With the Wind, </w:t>
      </w:r>
      <w:r w:rsidRPr="002C5313">
        <w:rPr>
          <w:rFonts w:ascii="Times New Roman" w:hAnsi="Times New Roman" w:cs="Times New Roman"/>
          <w:sz w:val="20"/>
          <w:szCs w:val="20"/>
        </w:rPr>
        <w:t>FIC MIT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Gone with the Wind is a compelling and entertaining novel. It was the sweeping story of tangled passions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and the rare courage of a group of people in Atlanta during the time of Civil War that brought those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cinematic scenes to life. The reason the movie became so popular was the strength of its characters--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Scarlett O'Hara, Rhett Butler, and Ashley Wilkes--all created here by the deft hand of Margaret Mitchell, in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this, her first novel.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Morrison, Toni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Sula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FIC MOR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This novel traces the lives of two black heroines from their growing up together in a small Ohio town,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through their divergent paths through womanhood, to their ultimate confrontation and reconciliation. Here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is the unforgettable rendering of what it means and costs to exist and survive as a black woman in America.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Morrison, Toni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Beloved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FIC MOR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lastRenderedPageBreak/>
        <w:t>In this Pulitzer prize winning novel, is a dense, complex story that yields up its secrets one by one. As Toni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Morrison takes us deeper into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Sethe's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history and her memories, the horrifying circumstances of her baby's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death start to make terrible sense. And as past meets present in the shape of a mysterious young woman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about the same age as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Sethe's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daughter would have been, the narrative builds inexorably to its powerful,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painful conclusion. Beloved may well be the defining novel of slavery in America, the one that all others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will be measured by.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Morrison, Toni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Song of Solomon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FIC MOR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 literary masterpiece about four generations of black life in America. It is a world we enter through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present, through Macon Dead Jr., son of the richest black family in a Midwestern town. We enter on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day of his birth and see Macon growing up in his father's money-haunted, death-haunted house with his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silent sisters and strangely, passive mother.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C5313">
        <w:rPr>
          <w:rFonts w:ascii="Times New Roman" w:hAnsi="Times New Roman" w:cs="Times New Roman"/>
          <w:b/>
          <w:bCs/>
          <w:sz w:val="20"/>
          <w:szCs w:val="20"/>
        </w:rPr>
        <w:t>Neihardt</w:t>
      </w:r>
      <w:proofErr w:type="spellEnd"/>
      <w:r w:rsidRPr="002C5313">
        <w:rPr>
          <w:rFonts w:ascii="Times New Roman" w:hAnsi="Times New Roman" w:cs="Times New Roman"/>
          <w:b/>
          <w:bCs/>
          <w:sz w:val="20"/>
          <w:szCs w:val="20"/>
        </w:rPr>
        <w:t>, John G</w:t>
      </w:r>
      <w:r w:rsidRPr="002C5313">
        <w:rPr>
          <w:rFonts w:ascii="Times New Roman" w:hAnsi="Times New Roman" w:cs="Times New Roman"/>
          <w:sz w:val="20"/>
          <w:szCs w:val="20"/>
        </w:rPr>
        <w:t xml:space="preserve">.,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Black Elk Speaks, </w:t>
      </w:r>
      <w:r w:rsidRPr="002C5313">
        <w:rPr>
          <w:rFonts w:ascii="Times New Roman" w:hAnsi="Times New Roman" w:cs="Times New Roman"/>
          <w:sz w:val="20"/>
          <w:szCs w:val="20"/>
        </w:rPr>
        <w:t>921 BLA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This life story of a holy man of the Oglala Sioux, Black Elk, is considered a North American bible of all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tribes. Here is the story of a Native American who lived during the tragic decades of the Custer battle,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ghost dance, and the Wounded Knee Massacre. He offers a profound vision of the unity of all creation.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C5313">
        <w:rPr>
          <w:rFonts w:ascii="Times New Roman" w:hAnsi="Times New Roman" w:cs="Times New Roman"/>
          <w:b/>
          <w:bCs/>
          <w:sz w:val="20"/>
          <w:szCs w:val="20"/>
        </w:rPr>
        <w:t>Nordhoff</w:t>
      </w:r>
      <w:proofErr w:type="spellEnd"/>
      <w:r w:rsidRPr="002C5313">
        <w:rPr>
          <w:rFonts w:ascii="Times New Roman" w:hAnsi="Times New Roman" w:cs="Times New Roman"/>
          <w:b/>
          <w:bCs/>
          <w:sz w:val="20"/>
          <w:szCs w:val="20"/>
        </w:rPr>
        <w:t xml:space="preserve"> and Hall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Bounty Trilogy, </w:t>
      </w:r>
      <w:r w:rsidRPr="002C5313">
        <w:rPr>
          <w:rFonts w:ascii="Times New Roman" w:hAnsi="Times New Roman" w:cs="Times New Roman"/>
          <w:sz w:val="20"/>
          <w:szCs w:val="20"/>
        </w:rPr>
        <w:t>FIC NOR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Classic saga of men and the sea includes Mutiny on the Bounty, Men Against the Sea, and Pitcairn's Island.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 xml:space="preserve">Norris, Frank,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The Octopus, </w:t>
      </w:r>
      <w:r w:rsidRPr="002C5313">
        <w:rPr>
          <w:rFonts w:ascii="Times New Roman" w:hAnsi="Times New Roman" w:cs="Times New Roman"/>
          <w:sz w:val="20"/>
          <w:szCs w:val="20"/>
        </w:rPr>
        <w:t>FIC NOR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Based on an actual, bloody dispute between a wheat farmer and the Southern Pacific Railroad in 1880,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Octopus is a Stunning novel of the waning days of the frontier West. To the tough-minded and self-reliant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farmers, the monopolistic, land-grabbing railroad represented everything they despised: consolidation,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organization, conformity. But Norris idealizes no one in this epic depiction of the volatile situation, for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farmers themselves ruthlessly exploited the land, and in their hunger for larger holdings they resorted to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same tactics used by the railroad: subversion, coercion, and outright violence.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O'Brien, Tim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Going After </w:t>
      </w:r>
      <w:proofErr w:type="spellStart"/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Cacciato</w:t>
      </w:r>
      <w:proofErr w:type="spellEnd"/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: A Novel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FIC OBR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Winner of the 1979 National Book Award, Going After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Cacciato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captures the peculiar blend of horror and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hallucinatory comedy that marked this strangest of wars. Reality and fantasy merge in this fictional account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of one private's sudden decision to lay down his rifle and begin a quixotic journey from the jungles of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Indochina to the streets of Paris. Will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Cacciato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make it all the way? Or will he be yet another casualty of a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conflict that seems to have no end? In its memorable evocation of men both fleeing and meeting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demands of battle, Going After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Cacciato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stands as much more than just a great war novel. Ultimately it's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about the forces of fear and heroism that do battle in the hearts of us all.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O'Brien, Tim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Things They Carried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SC OBR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The Things They Carried depicts the men of Alpha Company: Jimmy Cross, Henry Dobbins, Rat Kiley,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Mitchell Sanders, Norman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Bowker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>, Kiowa, and of course, the character Tim O'Brien who has survived his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tour in Vietnam to become a father and writer at the age of forty-three. They battle the enemy (or maybe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more the idea of the enemy), and occasionally each other. In their relationships we see their isolation and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loneliness, their rage and fear. They miss their families, their girlfriends and buddies; they miss the lives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they left back home. Yet they find sympathy and kindness for strangers (the old man who leads them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unscathed through the mine field, the girl who grieves while she dances), and love for each other, because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during the Vietnam War they are the only family they have. We hear the voices of the men and build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images upon their dialogue. The way they tell stories about others, we hear them telling stories about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themselves. With the creative verve of the greatest fiction and the intimacy of a searing autobiography,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Things They Carried is a testament to the men who risked their lives in America's most controversial war. It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is also a mirror held up to the frailty of humanity. Ultimately The Things They Carried and its myriad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protagonists call to order the courage, determination, and luck we all need to survive.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O'Connor, Flannery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Three (Everything That Rises Must Converge), </w:t>
      </w:r>
      <w:r w:rsidRPr="002C5313">
        <w:rPr>
          <w:rFonts w:ascii="Times New Roman" w:hAnsi="Times New Roman" w:cs="Times New Roman"/>
          <w:sz w:val="20"/>
          <w:szCs w:val="20"/>
        </w:rPr>
        <w:t>FIC OCO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Three great works are included: (1)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Wise Blood </w:t>
      </w:r>
      <w:r w:rsidRPr="002C5313">
        <w:rPr>
          <w:rFonts w:ascii="Times New Roman" w:hAnsi="Times New Roman" w:cs="Times New Roman"/>
          <w:sz w:val="20"/>
          <w:szCs w:val="20"/>
        </w:rPr>
        <w:t>evokes a terrifying world as it reveals a weird relationship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between a sensual girl, a conniving widow, and a young man who deliberately blinds himself; (2)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>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Violent Bear It Away </w:t>
      </w:r>
      <w:r w:rsidRPr="002C5313">
        <w:rPr>
          <w:rFonts w:ascii="Times New Roman" w:hAnsi="Times New Roman" w:cs="Times New Roman"/>
          <w:sz w:val="20"/>
          <w:szCs w:val="20"/>
        </w:rPr>
        <w:t>tells of a strangely decadent family--three generations obsessed by guilt and driven to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violence; and (3)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Everything That Rises Must Converge </w:t>
      </w:r>
      <w:r w:rsidRPr="002C5313">
        <w:rPr>
          <w:rFonts w:ascii="Times New Roman" w:hAnsi="Times New Roman" w:cs="Times New Roman"/>
          <w:sz w:val="20"/>
          <w:szCs w:val="20"/>
        </w:rPr>
        <w:t>is a collection about eroding family relationships,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individuals grappling with their sense of place and race relations.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O'Connor, Flannery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Collected Works (A Good Man is Hard to Find), </w:t>
      </w:r>
      <w:r w:rsidRPr="002C5313">
        <w:rPr>
          <w:rFonts w:ascii="Times New Roman" w:hAnsi="Times New Roman" w:cs="Times New Roman"/>
          <w:sz w:val="20"/>
          <w:szCs w:val="20"/>
        </w:rPr>
        <w:t>810.9 OCO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The story begins with the grandmother trying to convince her family to cancel a trip to Florida, because of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 vicious criminal who is on the lam somewhere in the Southern states. Everyone in her family ignores her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except for her granddaughter, who mocks her. The family does take the trip and, in an ironic twist of fate,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lastRenderedPageBreak/>
        <w:t>the father, who is grandmother's son, reluctantly agrees to take a fatal detour down a dirt road that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grandmother insists leads to an old plantation she once visited. On this road, the cat that grandmother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secretly brought along in the car attacks the father, causing an accident. While recovering from the accident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and deciding what next step to take, the family is visited by the Misfit, the very criminal whom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grandmother feared meeting before the family began their trip.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 xml:space="preserve">O'Neill, Eugene,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Long Day's Journey Into Night, </w:t>
      </w:r>
      <w:r w:rsidRPr="002C5313">
        <w:rPr>
          <w:rFonts w:ascii="Times New Roman" w:hAnsi="Times New Roman" w:cs="Times New Roman"/>
          <w:sz w:val="20"/>
          <w:szCs w:val="20"/>
        </w:rPr>
        <w:t>812.5 ONE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Completed in 1940, it is an autobiographical play Eugene O'Neill wrote that--because of the highly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personal writing about his family--was not to be released until 25 years after his death, which occurred in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1953. But since O'Neill's immediate family had died in the early 1920s, his wife allowed publication of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play in 1956. Besides the history alone, the play is fascinating in its own right. It tells of the "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Tyrones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>"--a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fictional name for what is clearly the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O'Neills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>. Theirs is not a happy tale: The youngest son (Edmond) is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sent to a sanitarium to recover from tuberculosis; he despises his father for sending him; his mother is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wrecked by narcotics; and his older brother by drink. In real-life these factors conspired to turn O'Neill into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who he was--a tormented individual and a brilliant playwright.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C5313">
        <w:rPr>
          <w:rFonts w:ascii="Times New Roman" w:hAnsi="Times New Roman" w:cs="Times New Roman"/>
          <w:b/>
          <w:bCs/>
          <w:sz w:val="20"/>
          <w:szCs w:val="20"/>
        </w:rPr>
        <w:t>Picoult</w:t>
      </w:r>
      <w:proofErr w:type="spellEnd"/>
      <w:r w:rsidRPr="002C5313">
        <w:rPr>
          <w:rFonts w:ascii="Times New Roman" w:hAnsi="Times New Roman" w:cs="Times New Roman"/>
          <w:b/>
          <w:bCs/>
          <w:sz w:val="20"/>
          <w:szCs w:val="20"/>
        </w:rPr>
        <w:t>, Jodi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Salem Falls, </w:t>
      </w:r>
      <w:r w:rsidRPr="002C5313">
        <w:rPr>
          <w:rFonts w:ascii="Times New Roman" w:hAnsi="Times New Roman" w:cs="Times New Roman"/>
          <w:sz w:val="20"/>
          <w:szCs w:val="20"/>
        </w:rPr>
        <w:t>FIC PIC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Loosely based on The Crucible: A handsome stranger comes to the sleepy New England town of Salem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Falls in hopes of burying his past: once a teacher at a girls' prep school, Jack St. Bride was destroyed when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 student's crush sparked a powder keg of accusation. Now, washing dishes for Addie Peabody at the Do-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Or-Diner, he slips quietly into his new routine, and Addie finds this unassuming man fitting easily inside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her heart. But amid the rustic calm of Salem Falls, a quartet of teenage girls harbor dark secrets -- and they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maliciously target Jack with a shattering allegation. Now, at the center of a modern-day witch hunt, Jack is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forced once again to proclaim his innocence: to a town searching for answers, to a justice system where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truth becomes a slippery concept written in shades of gray, and to the woman who has come to love him.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 xml:space="preserve">Rand, </w:t>
      </w:r>
      <w:proofErr w:type="spellStart"/>
      <w:r w:rsidRPr="002C5313">
        <w:rPr>
          <w:rFonts w:ascii="Times New Roman" w:hAnsi="Times New Roman" w:cs="Times New Roman"/>
          <w:b/>
          <w:bCs/>
          <w:sz w:val="20"/>
          <w:szCs w:val="20"/>
        </w:rPr>
        <w:t>Ayn</w:t>
      </w:r>
      <w:proofErr w:type="spellEnd"/>
      <w:r w:rsidRPr="002C5313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The Fountainhead, </w:t>
      </w:r>
      <w:r w:rsidRPr="002C5313">
        <w:rPr>
          <w:rFonts w:ascii="Times New Roman" w:hAnsi="Times New Roman" w:cs="Times New Roman"/>
          <w:sz w:val="20"/>
          <w:szCs w:val="20"/>
        </w:rPr>
        <w:t>FIC RAN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Can one man dare to be different? This is the story of the struggle of genius architect Howard Roark--said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to be based on Frank Lloyd Wright--as he confronts conformist mediocrity. In the author's world,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suppression of individual creativity is the greatest evil. Roark is expelled from architectural school for his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unique ideas, but he pursues his vision any way.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 xml:space="preserve">Rees, Celia,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Witch Child, </w:t>
      </w:r>
      <w:r w:rsidRPr="002C5313">
        <w:rPr>
          <w:rFonts w:ascii="Times New Roman" w:hAnsi="Times New Roman" w:cs="Times New Roman"/>
          <w:sz w:val="20"/>
          <w:szCs w:val="20"/>
        </w:rPr>
        <w:t>FIC REE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Enter the world of Mary Newbury, where being different can cost a person her life. Hidden until now in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pages of her secret diary, fourteen-year-old Mary’s story begins as she flees the English witch-hunts to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settle in an American colony. How long can she hide her true nature from the Puritans? How long can she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keep running?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 xml:space="preserve">Robinson, </w:t>
      </w:r>
      <w:proofErr w:type="spellStart"/>
      <w:r w:rsidRPr="002C5313">
        <w:rPr>
          <w:rFonts w:ascii="Times New Roman" w:hAnsi="Times New Roman" w:cs="Times New Roman"/>
          <w:b/>
          <w:bCs/>
          <w:sz w:val="20"/>
          <w:szCs w:val="20"/>
        </w:rPr>
        <w:t>Marilynne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>Gilead</w:t>
      </w:r>
      <w:r w:rsidRPr="002C5313">
        <w:rPr>
          <w:rFonts w:ascii="Times New Roman" w:hAnsi="Times New Roman" w:cs="Times New Roman"/>
          <w:sz w:val="20"/>
          <w:szCs w:val="20"/>
        </w:rPr>
        <w:t>, FIC ROB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Reverend John Ames of Gilead, Iowa, a grandson and son of preachers, now in his seventies, is afraid 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hasn't much time left to tell his young son about his heritage. And so he takes up his pen, as he has for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decades--he estimates that he's written more than 2,000 sermons--and vividly describes his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prophetlike</w:t>
      </w:r>
      <w:proofErr w:type="spellEnd"/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grandfather, who had a vision that inspired him to go to Kansas and "make himself useful to the cause of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abolition," and the epic conflict between his fiery grandfather and his pacifist father. He recounts the death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of his first wife and child, marvels over the variegated splendors of earth and sky, and offers moving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interpretations of the Gospel. And then, as he struggles with his disapproval and fear of his namesake and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shadow son, Jack, the reprobate offspring of his closest friend, his letter evolves into a full-blown apologia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punctuated by the disturbing revelation of Jack's wrenching predicament, one inexorably tied to the toxic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legacy of slavery. "For me writing has always felt like praying," discloses Robinson's contemplative hero,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and, indeed, John has nearly as much reverence for language and thought as he does for life itself.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Millennia of philosophical musings and a century of American history are refracted through the prism of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Robinson's exquisite and uplifting novel as she illuminates the heart of a mystic, poet, and humanist.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Rolvaag, O.E.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Giants in the Earth, </w:t>
      </w:r>
      <w:r w:rsidRPr="002C5313">
        <w:rPr>
          <w:rFonts w:ascii="Times New Roman" w:hAnsi="Times New Roman" w:cs="Times New Roman"/>
          <w:sz w:val="20"/>
          <w:szCs w:val="20"/>
        </w:rPr>
        <w:t>FIC ROL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What was it like to be a pioneer settling untamed territory in America? This is the classic story of a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Norwegian pioneer family's struggle with the land and the elements of the Dakota territory as they try to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make a new life in America.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 xml:space="preserve">Russo,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Empire Falls, </w:t>
      </w:r>
      <w:r w:rsidRPr="002C5313">
        <w:rPr>
          <w:rFonts w:ascii="Times New Roman" w:hAnsi="Times New Roman" w:cs="Times New Roman"/>
          <w:sz w:val="20"/>
          <w:szCs w:val="20"/>
        </w:rPr>
        <w:t>FIC RUS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Wealthy, controlling matriarch Francine Whiting lives in an incongruous Spanish-style mansion across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river from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smalltown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Empire Falls, dominated by a long-vacant textile mill and shirt factory, once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center of her husband's family's thriving manufacturing dominion. In his early 40s, passive good guy Miles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Roby, the son of Francine's husband's long-dead mistress, seems helpless to escape his virtual enslavement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lastRenderedPageBreak/>
        <w:t>as longtime proprietor of the Whiting-owned Empire Grill, the town's most popular eatery, which Francine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has promised to leave him when she dies. Miles's wife, Janine, is divorcing him and has taken up with an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aging health club entrepreneur. In her senior year in high school, their creative but lonely daughter, Tick, is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preoccupied by her parents' foibles and harassed by the bullying son of the town's sleazy cop who, like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everyone else, is a puppet of the domineering Francine. Struggling to make some sense of her life, Tick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tries to befriend a boy with a history of parental abuse. To further complicate things, Miles's brother, David,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is suspected of dealing marijuana, and their rascally, alcoholic father is a constant annoyance. Miles and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David's secret plan to open a competing restaurant runs afoul of Francine just as tragedy erupts at the high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school.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 xml:space="preserve">Schlosser, Eric,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Fast Food Nation: The Dark Side of the All American Meal, </w:t>
      </w:r>
      <w:r w:rsidRPr="002C5313">
        <w:rPr>
          <w:rFonts w:ascii="Times New Roman" w:hAnsi="Times New Roman" w:cs="Times New Roman"/>
          <w:sz w:val="20"/>
          <w:szCs w:val="20"/>
        </w:rPr>
        <w:t>394.1 SCH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Schlosser's incisive history of the development of American fast food indicts the industry for some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shocking crimes against humanity, including systematically destroying the American diet and landscape,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and undermining our values and our economy. The first part of the book details how fast food in Southern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California became important, assessing the impact on people in the West in general. The second half looks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at the product itself: where it is manufactured (in a handful of enormous factories), what goes into it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(chemicals, feces) and who is responsible (monopolistic corporate executives). In harrowing detail,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book explains the process of beef slaughter and confirms almost every urban myth about what in fact "lurks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between those sesame seed buns." Given the estimate that the typical American eats three hamburgers and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four orders of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french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fries each week, and one in eight will work for McDonald's in the course of their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lives, few are exempt from the insidious impact of fast food. Throughout, Schlosser fires these and a dozen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other hair-raising statistical bullets into the heart of the matter. While cataloguing assorted evils with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tenacity and sharp eye of the best investigative journalist, he uncovers a cynical, dismissive attitude to food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safety in the fast food industry and widespread circumvention of the government's efforts at regulation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enacted after Upton Sinclair's similarly scathing novel, The Jungle, exposed the meat-packing industry 100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years ago.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C5313">
        <w:rPr>
          <w:rFonts w:ascii="Times New Roman" w:hAnsi="Times New Roman" w:cs="Times New Roman"/>
          <w:b/>
          <w:bCs/>
          <w:sz w:val="20"/>
          <w:szCs w:val="20"/>
        </w:rPr>
        <w:t>Shaara</w:t>
      </w:r>
      <w:proofErr w:type="spellEnd"/>
      <w:r w:rsidRPr="002C5313">
        <w:rPr>
          <w:rFonts w:ascii="Times New Roman" w:hAnsi="Times New Roman" w:cs="Times New Roman"/>
          <w:b/>
          <w:bCs/>
          <w:sz w:val="20"/>
          <w:szCs w:val="20"/>
        </w:rPr>
        <w:t xml:space="preserve">, Michael,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Killer Angels, </w:t>
      </w:r>
      <w:r w:rsidRPr="002C5313">
        <w:rPr>
          <w:rFonts w:ascii="Times New Roman" w:hAnsi="Times New Roman" w:cs="Times New Roman"/>
          <w:sz w:val="20"/>
          <w:szCs w:val="20"/>
        </w:rPr>
        <w:t>FIC SHA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This novel reveals more about the Battle of Gettysburg than any piece of learned nonfiction on the same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subject. Michael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Shaara's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account of the three most important days of the Civil War features deft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characterizations of all of the main actors, including Lee, Longstreet, Pickett, Buford, and Hancock.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most inspiring figure in the book, however, is Col. Joshua Lawrence Chamberlain, whose 20th Maine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regiment of volunteers held the Union's left flank on the second day of the battle. This unit's bravery at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Little Round Top helped turned the tide of the war against the rebels. There are also plenty of maps, which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convey a complete sense of what happened July 1-3, 1863. Reading about the past is rarely so much fun as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on these pages.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Sinclair, Upton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The Jungle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FIC SIN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The author vividly depicts factory life in Chicago in the first years of the 20th century. The horrors of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slaughterhouse, their barbarous working conditions...the crushing poverty, the disease and despair--he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revealed all through the eyes of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Jurgis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Rudkus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>, a young immigrant who came to the New World to build a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home for himself and his family.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 xml:space="preserve">Smiley, Jane, </w:t>
      </w:r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A Thousand Acres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FIC SMI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The vast and beautiful landscape of a thousand-acre farm is where Jane Smiley begins her Pulitzer Prizewinning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novel. Scanning the countryside through a fish eye lens, the novel brings into focus a small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barbecue party where a decision has been made that will break down the frail framework that has held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together a seemingly idyllic and prosperous third-generation farm family. The focus narrows as Jane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Smiley delves into these complex, trapped characters blindly leading themselves into unchangeable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situations. Reminiscent of Shakespeare's King Lear, the story revolves around three daughters and their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father, Larry, who sees them as one entity with no personality, their only reason for existence being to serve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him. Ginny, the protagonist, her indecision swinging like a pendulum, selflessly wants to please everyone.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Rose, the witty, sarcastic middle sister, is at first the only person with whom Ginny can identify.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confident Caroline left the farm to become a lawyer; now she drifts through Ginny 's and Rose's lives like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an outsider. Just when it seems that the reader knows everything about these complex characters, Jane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Smiley sneaks up from behind and exposes another layer of their lives. Vivid and unsettling, A Thousand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Acres takes us to the edge of unbelievable desperation and makes us question whether anyone's life is what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it seems.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Steinbeck, John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East of Eden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FIC STE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The novel highlights the conflicts of two generations of brothers; the first being the kind, gentle Adam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lastRenderedPageBreak/>
        <w:t>Trask and his wild brother Charles. Adam eventually marries Cathy Ames, an evil, manipulative, and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beautiful prostitute; she betrays him, joining Charles on the very night of their wedding. Later, after giving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birth to twin boys, she shoots Adam and leaves him to return to her former profession. In the shadow of this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heritage Adam raises their sons, the fair-haired, winning, yet intractable Aron, and the dark, clever Caleb.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This second generation of brothers vie for their father's approval. In bitterness Caleb reveals the truth about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their mother to Aron, who then joins the army and is killed in France. The novel is a symbolic recreation of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the biblical story of Cain and Abel woven into a history of California's Salinas Valley.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Steinbeck, John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The Grapes of Wrath, </w:t>
      </w:r>
      <w:r w:rsidRPr="002C5313">
        <w:rPr>
          <w:rFonts w:ascii="Times New Roman" w:hAnsi="Times New Roman" w:cs="Times New Roman"/>
          <w:sz w:val="20"/>
          <w:szCs w:val="20"/>
        </w:rPr>
        <w:t>FIC STE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Driven from their Oklahoma farm by the encroachment of large agricultural interests, the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Joad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family sets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out, like generations before them, to the promised land of California. As they travel across the country,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joined by countless other unwilling migrants, the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Joads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confront the naked realities of an America divided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into Haves and Have-nots.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 xml:space="preserve">Steinbeck, John,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In Dubious Battle, </w:t>
      </w:r>
      <w:r w:rsidRPr="002C5313">
        <w:rPr>
          <w:rFonts w:ascii="Times New Roman" w:hAnsi="Times New Roman" w:cs="Times New Roman"/>
          <w:sz w:val="20"/>
          <w:szCs w:val="20"/>
        </w:rPr>
        <w:t>FIC STE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Observe social unrest and a young man's struggle for identity in this fast-paced novel. In Dubious Battle is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set in California's apple country, where a strike by migrant workers against landowners spirals out of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control. Caught up in the upheaval is Jim Nolan, a once aimless man who finds himself in the course of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strike, briefly becomes its leader, and is ultimately crushed in its service.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 xml:space="preserve">Steinbeck, John,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Sweet Thursday, </w:t>
      </w:r>
      <w:r w:rsidRPr="002C5313">
        <w:rPr>
          <w:rFonts w:ascii="Times New Roman" w:hAnsi="Times New Roman" w:cs="Times New Roman"/>
          <w:sz w:val="20"/>
          <w:szCs w:val="20"/>
        </w:rPr>
        <w:t>FIC STE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In Monterey, California, Sweet Thursday is what they call the day after Lousy Wednesday, which is one of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those days that is naturally bad. Returning to the scene of Cannery Row, the weedy lots and junk heaps and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flophouses of Monterey, Steinbeck once more focuses on everyday life of post-World War II.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 xml:space="preserve">Steinbeck, John,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To a God Unknown, </w:t>
      </w:r>
      <w:r w:rsidRPr="002C5313">
        <w:rPr>
          <w:rFonts w:ascii="Times New Roman" w:hAnsi="Times New Roman" w:cs="Times New Roman"/>
          <w:sz w:val="20"/>
          <w:szCs w:val="20"/>
        </w:rPr>
        <w:t>FIC STE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As his father lies dying, Joseph Wayne decides to trade his Vermont farm for a new life in California. Once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established on his ranch, he comes to revere a huge tree as the embodiment of his father's spirit. Joseph's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brothers and their wives join him, and their farms prosper. Then one of the brothers, repelled by Joseph's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reverence for the tree, cuts it down. Consequences follow -- harsh and severe. In TO A GOD UNKNOWN,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one of his earliest novels, Steinbeck uses the Western American experience as a way of exploring man's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relationships to his environment -- a theme that would come to characterize much of his later work.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 xml:space="preserve">Steinbeck, John,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The Winter of Our Discontent, </w:t>
      </w:r>
      <w:r w:rsidRPr="002C5313">
        <w:rPr>
          <w:rFonts w:ascii="Times New Roman" w:hAnsi="Times New Roman" w:cs="Times New Roman"/>
          <w:sz w:val="20"/>
          <w:szCs w:val="20"/>
        </w:rPr>
        <w:t>FIC STE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Ethan Hawley, a descendant of proud New England sea captains, works as a clerk in the grocery store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owned by an Italian immigrant. His wife is restless: his teenaged children are troubled and unhappy, hungry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for the tantalizing material comforts he cannot provide. Then one day, in a moment of moral crisis, Ethan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decides to take a holiday from his own morals.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Stone, Irving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>Love is Eternal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In Irving Stone’s historical novel about Mary Todd, Love is Eternal, the future Mrs. Lincoln confides to her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cousin Ann that she might marry a Springfield, Illinois, lawyer because he has a promising political future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and might someday be president.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Stowe, Harriet Beecher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Uncle Tom's Cabin, </w:t>
      </w:r>
      <w:r w:rsidRPr="002C5313">
        <w:rPr>
          <w:rFonts w:ascii="Times New Roman" w:hAnsi="Times New Roman" w:cs="Times New Roman"/>
          <w:sz w:val="20"/>
          <w:szCs w:val="20"/>
        </w:rPr>
        <w:t>FIC STO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This is a book that changed history. Harriet Beecher Stowe was appalled by slavery, and she took one of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the few options open to nineteenth century women who wanted to affect public opinion: she wrote a novel,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 huge, enthralling narrative that claimed the heart, soul, and politics of pre-Civil War Americans. It is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unabashed propaganda and overtly moralistic, an attempt to make whites - North and South - see slaves as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mothers, fathers, and people with (Christian) souls. In a time when women might see the majority of their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children die, Harriet Beecher Stowe portrays beautiful Eliza fleeing slavery to protect her son. In a time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when many whites claimed slavery had "good effects" on blacks, Uncle Tom's Cabin paints pictures of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three plantations, each worse than the other, where even the best plantation leaves a slave at the mercy of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fate or debt. By twentieth-century standards, her propaganda verges on melodrama, and it is clear that even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while arguing for the abolition of slavery she did not rise above her own racism. Yet her questions remain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penetrating even today: "Is man ever a creature to be trusted with wholly irresponsible power?".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Tan, Amy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Joy Luck Club, </w:t>
      </w:r>
      <w:r w:rsidRPr="002C5313">
        <w:rPr>
          <w:rFonts w:ascii="Times New Roman" w:hAnsi="Times New Roman" w:cs="Times New Roman"/>
          <w:sz w:val="20"/>
          <w:szCs w:val="20"/>
        </w:rPr>
        <w:t>FIC TAN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This novel is structured around the stories of four pairs of Chinese immigrant mothers and their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Americanborn</w:t>
      </w:r>
      <w:proofErr w:type="spellEnd"/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daughters. The first and last segments tell the mother's stories in China and in America. The middle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cradles the daughter's experiences as children and as Chinese American women. The author uses this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structure to communicate a sense of mother and daughter connectedness that eventually resolves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generational differences and conflicts.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Thoreau, Henry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Walden, </w:t>
      </w:r>
      <w:r w:rsidRPr="002C5313">
        <w:rPr>
          <w:rFonts w:ascii="Times New Roman" w:hAnsi="Times New Roman" w:cs="Times New Roman"/>
          <w:sz w:val="20"/>
          <w:szCs w:val="20"/>
        </w:rPr>
        <w:t>818.309 THO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lastRenderedPageBreak/>
        <w:t xml:space="preserve">In August 1854, Houghton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Mifflin"s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predecessor, Ticknor &amp; Fields, published a book called Walden; or,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Life in the Woods, by a little-known writer named Henry Thoreau. At the time the book was largely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ignored, but it has gone on to become one of the most widely read and influential works ever published, not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only in this country but throughout the world. Enjoy this record written by an individualist and a lover of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nature; Thoreau describes his Robinson Crusoe existence, bare of creature comforts but rich in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contemplation of the wonders of the natural world and the ways of man.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Thoreau, Henry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Civil Disobedience, </w:t>
      </w:r>
      <w:r w:rsidRPr="002C5313">
        <w:rPr>
          <w:rFonts w:ascii="Times New Roman" w:hAnsi="Times New Roman" w:cs="Times New Roman"/>
          <w:sz w:val="20"/>
          <w:szCs w:val="20"/>
        </w:rPr>
        <w:t>818.309 THO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An essay by Henry Thoreau. Its major premise is "that government is best which governs least." Thoreau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asserts that a man's first loyalty is to his own nature; true to himself, he may then be true to a government.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The essay influenced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Gandi's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doctrine of passive resistance.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Twain, Mark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>The Adventures of Tom Sawyer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Tyler, Anne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Accidental Tourist, </w:t>
      </w:r>
      <w:r w:rsidRPr="002C5313">
        <w:rPr>
          <w:rFonts w:ascii="Times New Roman" w:hAnsi="Times New Roman" w:cs="Times New Roman"/>
          <w:sz w:val="20"/>
          <w:szCs w:val="20"/>
        </w:rPr>
        <w:t>FIC TYL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Macon Leary, a travel writer who hates to travel, is about to embark on a surprising journey. Grounded by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loneliness, comfort, and a somewhat odd domestic life, Macon encounters "love" in the unlikely shape of a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fuzzy-harried dog-obedience trainer.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C5313">
        <w:rPr>
          <w:rFonts w:ascii="Times New Roman" w:hAnsi="Times New Roman" w:cs="Times New Roman"/>
          <w:b/>
          <w:bCs/>
          <w:sz w:val="20"/>
          <w:szCs w:val="20"/>
        </w:rPr>
        <w:t>Uhry</w:t>
      </w:r>
      <w:proofErr w:type="spellEnd"/>
      <w:r w:rsidRPr="002C5313">
        <w:rPr>
          <w:rFonts w:ascii="Times New Roman" w:hAnsi="Times New Roman" w:cs="Times New Roman"/>
          <w:b/>
          <w:bCs/>
          <w:sz w:val="20"/>
          <w:szCs w:val="20"/>
        </w:rPr>
        <w:t xml:space="preserve">, Alfred,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Driving Miss Daisy, </w:t>
      </w:r>
      <w:r w:rsidRPr="002C5313">
        <w:rPr>
          <w:rFonts w:ascii="Times New Roman" w:hAnsi="Times New Roman" w:cs="Times New Roman"/>
          <w:sz w:val="20"/>
          <w:szCs w:val="20"/>
        </w:rPr>
        <w:t>812.54 UHR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An elderly Jewish widow living in Atlanta can no longer drive. Her son insists she allow him to hire a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driver, which in the 1950s meant a black man. She resists any change in her life but,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Hoke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>, the driver is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hired by her son. She refuses to allow him to drive her anywhere at first, but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Hoke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slowly wins her over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with his native good graces. It covers over twenty years of the pair's life together as they slowly build a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relationship that transcends their differences.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Updike, John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Rabbit, Run, </w:t>
      </w:r>
      <w:r w:rsidRPr="002C5313">
        <w:rPr>
          <w:rFonts w:ascii="Times New Roman" w:hAnsi="Times New Roman" w:cs="Times New Roman"/>
          <w:sz w:val="20"/>
          <w:szCs w:val="20"/>
        </w:rPr>
        <w:t>FIC UPD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 frank treatment of a former high school basketball star's failure to deal with the adult world. On impulse,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he deserts his wife and at 26 years old struggles to take responsibility for his life.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Vonnegut, Kurt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Cat's Cradle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FIC VON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Commentary on modern man and his madness. An apocalyptic tale of this planet's ultimate fate, it features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 midget as the protagonist.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Vonnegut, Kurt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Slaughterhouse Five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FIC VON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One of Vonnegut's major works, this is an apocalyptic tale of the planet's ultimate fate, featuring a cast of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unlikely heroes. One of Vonnegut's most entertaining novels, it is filled with scientists and G-men and even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ordinary folks caught up in the game. These assorted characters chase each other around in search of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world's most important and dangerous substance, a new form of ice that freezes at room temperature.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Walker, Alice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The Color Purple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FIC WAL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In this Pulitzer prize winning novel we discover that life wasn't easy for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Celie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>. But she knew how to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survive, needing little to get by. Then her husband's lover, a flamboyant blues singer, barreled into her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world and gave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Celie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the courage to ask for more--to laugh, to play, and finally, to love.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 xml:space="preserve">Walls, Jeannette, </w:t>
      </w:r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The Glass Castle: a memoir, </w:t>
      </w:r>
      <w:r w:rsidRPr="002C5313">
        <w:rPr>
          <w:rFonts w:ascii="Times New Roman" w:hAnsi="Times New Roman" w:cs="Times New Roman"/>
          <w:sz w:val="20"/>
          <w:szCs w:val="20"/>
        </w:rPr>
        <w:t>921 WAL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How do you make a sad memory into art? The Glass Castle is the memoir of Jeannette Walls, a look into a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deeply dysfunctional family. When her father was sober, he was brilliant and charming, teaching his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children physics, geology, and how to embrace life fearlessly. But when he drank, he was dishonest and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destructive. Her mother was a free spirit who hated homemaking and didn’t want the responsibility of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raising a family. The Walls children learned to take care of themselves. They fed, clothed and protected one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another, and eventually found their way to New York. Their parents followed them, choosing to be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homeless even as their children succeeded. Jeannette Walls tells her astonishing story without an ounce of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C5313">
        <w:rPr>
          <w:rFonts w:ascii="Times New Roman" w:hAnsi="Times New Roman" w:cs="Times New Roman"/>
          <w:sz w:val="20"/>
          <w:szCs w:val="20"/>
        </w:rPr>
        <w:t>self pity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>. A spectacular read.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 xml:space="preserve">Warren, Robert, </w:t>
      </w:r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All the King's Men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FIC WAR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This Pulitzer Prize-winning novel is about the corrupting nature of power. Willie Stark, a well-intentioned,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idealistic back-country lawyer, is unable to resist greed for power and lust for politics during his rise and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fall. Stark draws a cast of memorable characters into his flawed life, and together they move toward mutual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destruction innocent of their doom, the genuine hallmark of tragedy.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Welch, James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Fools Crow, </w:t>
      </w:r>
      <w:r w:rsidRPr="002C5313">
        <w:rPr>
          <w:rFonts w:ascii="Times New Roman" w:hAnsi="Times New Roman" w:cs="Times New Roman"/>
          <w:sz w:val="20"/>
          <w:szCs w:val="20"/>
        </w:rPr>
        <w:t>FIC WEL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How was the Indian nation changed forever? The year is 1870. A portentous dream seems to overshadow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the Lone Eaters clan of the Blackfeet Indians in the post-Civil War years. The slow invasion of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C5313">
        <w:rPr>
          <w:rFonts w:ascii="Times New Roman" w:hAnsi="Times New Roman" w:cs="Times New Roman"/>
          <w:sz w:val="20"/>
          <w:szCs w:val="20"/>
        </w:rPr>
        <w:t>Napikwans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>, or whites, is inevitable and coincidental, however. As we follow White Man's Dog (later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renamed Fools Crow), we see how some of his people try to follow the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Napikwan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ways, others rebel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against them, and many ignore them. This alien force has both subtle and obvious methods of eliminating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lastRenderedPageBreak/>
        <w:t>the tribal ways, and we watch individuals, families, and traditions crumbling. Welch's third novel ( Winter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in the Blood, The Death of Jim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Loney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>) is like finding a lifestyle preserved for a century and reanimated for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our benefit and education. Recommended for anyone who wants to see what we have lost, and read a fine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novel in the process.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West, Nathaniel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Miss </w:t>
      </w:r>
      <w:proofErr w:type="spellStart"/>
      <w:r w:rsidRPr="002C5313">
        <w:rPr>
          <w:rFonts w:ascii="Times New Roman" w:hAnsi="Times New Roman" w:cs="Times New Roman"/>
          <w:i/>
          <w:iCs/>
          <w:sz w:val="20"/>
          <w:szCs w:val="20"/>
        </w:rPr>
        <w:t>Lonelyhearts</w:t>
      </w:r>
      <w:proofErr w:type="spellEnd"/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813.52 WES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Miss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Lonelyhearts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was a newspaper reporter, so named because he had been assigned to write the agony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column. A joke at first, but then he was caught up in the suffering. In the Day of the Locust,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Tod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Hackett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comes to Hollywood hoping for a career in scene designing, but he finds the hard way and falls in with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others in difficulty.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Wharton, Edith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The Age of Innocence, </w:t>
      </w:r>
      <w:r w:rsidRPr="002C5313">
        <w:rPr>
          <w:rFonts w:ascii="Times New Roman" w:hAnsi="Times New Roman" w:cs="Times New Roman"/>
          <w:sz w:val="20"/>
          <w:szCs w:val="20"/>
        </w:rPr>
        <w:t>FIC WHA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This is the elegant portrayal of desire and betrayal in Old New York. With vivid power, the author evokes a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time of gas lit streets, formal dances held in ballrooms of stately brownstones, and society people "who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dreaded scandal more than disease." This is Newland Archer's world as he prepares to marry the docile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May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Welland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. Then, suddenly the mysterious, intensely nonconformist Countess Ellen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Olenska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returns to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New York after a long absence and Newland Archer's world is never the same.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Wharton, Edith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Ethan </w:t>
      </w:r>
      <w:proofErr w:type="spellStart"/>
      <w:r w:rsidRPr="002C5313">
        <w:rPr>
          <w:rFonts w:ascii="Times New Roman" w:hAnsi="Times New Roman" w:cs="Times New Roman"/>
          <w:i/>
          <w:iCs/>
          <w:sz w:val="20"/>
          <w:szCs w:val="20"/>
        </w:rPr>
        <w:t>Frome</w:t>
      </w:r>
      <w:proofErr w:type="spellEnd"/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FIC WHA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First published in 1911, Ethan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Frome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is widely regarded as Edith Wharton's most revealing novel and her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finest achievement in fiction. Set in the bleak, barren winter landscape of New England, it is the tragic tale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of a simple man, bound to the demands of his farm and his tyrannical, sickly wife,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Zeena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>, and driven by his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star-crossed love for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Zeena's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young cousin, Mattie Silver. "In its spare, chilling creation of rural isolation,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hardscrabble poverty and wintry landscape," writes Alfred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Kazin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in his afterword, "Ethan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Frome</w:t>
      </w:r>
      <w:proofErr w:type="spellEnd"/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overwhelms the reader as a drama of irresistible necessity." An exemplary work of literary realism in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setting and character, Ethan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Frome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 xml:space="preserve"> stands as one of the great classics of twentieth-century American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literature.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C5313">
        <w:rPr>
          <w:rFonts w:ascii="Times New Roman" w:hAnsi="Times New Roman" w:cs="Times New Roman"/>
          <w:b/>
          <w:bCs/>
          <w:sz w:val="20"/>
          <w:szCs w:val="20"/>
        </w:rPr>
        <w:t>Wideman</w:t>
      </w:r>
      <w:proofErr w:type="spellEnd"/>
      <w:r w:rsidRPr="002C5313">
        <w:rPr>
          <w:rFonts w:ascii="Times New Roman" w:hAnsi="Times New Roman" w:cs="Times New Roman"/>
          <w:b/>
          <w:bCs/>
          <w:sz w:val="20"/>
          <w:szCs w:val="20"/>
        </w:rPr>
        <w:t>, John Edgar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Philadelphia Fire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FIC WID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From "one of America's premier writers of fiction" (New York Times) comes this novel inspired by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1985 police bombing of a West Philadelphia row house owned by the back-to-nature, Afrocentric cult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known as Move. The bombing killed eleven people and started a fire that destroyed sixty other houses. At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 xml:space="preserve">the center of the story is </w:t>
      </w:r>
      <w:proofErr w:type="spellStart"/>
      <w:r w:rsidRPr="002C5313">
        <w:rPr>
          <w:rFonts w:ascii="Times New Roman" w:hAnsi="Times New Roman" w:cs="Times New Roman"/>
          <w:sz w:val="20"/>
          <w:szCs w:val="20"/>
        </w:rPr>
        <w:t>Cudjoe</w:t>
      </w:r>
      <w:proofErr w:type="spellEnd"/>
      <w:r w:rsidRPr="002C5313">
        <w:rPr>
          <w:rFonts w:ascii="Times New Roman" w:hAnsi="Times New Roman" w:cs="Times New Roman"/>
          <w:sz w:val="20"/>
          <w:szCs w:val="20"/>
        </w:rPr>
        <w:t>, a writer and exile who returns to his old neighborhood after spending a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decade fleeing from his past, and his search for the lone survivor of the fire a young boy who was seen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running from the flames. An impassioned, brutally honest journey through the despair and horror of life in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urban America, "Philadelphia Fire isn't a book you read so much as one you breathe" (San Francisco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Chronicle).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 xml:space="preserve">Williams, Tennessee,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The Glass Menagerie, </w:t>
      </w:r>
      <w:r w:rsidRPr="002C5313">
        <w:rPr>
          <w:rFonts w:ascii="Times New Roman" w:hAnsi="Times New Roman" w:cs="Times New Roman"/>
          <w:sz w:val="20"/>
          <w:szCs w:val="20"/>
        </w:rPr>
        <w:t>812.54 WIL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Amanda, a faded southern belle, abandoned wife, and dominating mother, hopes to match her daughter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Laura with an eligible "gentleman caller" while her son Tom supports the family. Laura, lame and painfully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shy, evades her mother's schemes and reality by retreating to the make-believe world of her glass animal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collection. Tom eventually leaves home to become a writer but is forever haunted by the memory of Laura.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Wolfe, Thomas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Look Homeward Angel, </w:t>
      </w:r>
      <w:r w:rsidRPr="002C5313">
        <w:rPr>
          <w:rFonts w:ascii="Times New Roman" w:hAnsi="Times New Roman" w:cs="Times New Roman"/>
          <w:sz w:val="20"/>
          <w:szCs w:val="20"/>
        </w:rPr>
        <w:t>FIC WOL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This novel describes the childhood and youth of Eugene Gant. As he grows up, he becomes aware of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relations among his family, meets the eccentric people of the town, goes to college, discovers literature and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ideas, has his first love affairs, and at last sets out alone on a mystic and romantic pilgrimage.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 xml:space="preserve">Wolfe, Thomas, 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You Can't Go Home Again, </w:t>
      </w:r>
      <w:r w:rsidRPr="002C5313">
        <w:rPr>
          <w:rFonts w:ascii="Times New Roman" w:hAnsi="Times New Roman" w:cs="Times New Roman"/>
          <w:sz w:val="20"/>
          <w:szCs w:val="20"/>
        </w:rPr>
        <w:t>FIC WOL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This novel was the last Thomas Wolfe finished before his untimely death at age 37. In its brilliance, we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find more cause to wish he had lived longer. As with his other novels, You Can't Go Home Again is an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extremely personal work, but in the character of George Webber, a writer, Wolfe sees and captures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America and the world in an dramatic time in history. The time is the period just before the great stock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market crash and it stretches through the Depression and into Germany during the rise of Nazis. And the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writer of course is Wolfe, who takes us on a ride through America never seen before--one with sharp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insight and breathtaking flair.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Wright, Richard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Black Boy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921 WRI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Richard Wright grew up in poverty, hunger, fear, and hatred. He lied, stole, and lashed out at those around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him; he killed and tortured animals; at six he was a drunkard, hanging around the bars. Here is his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autobiography -- an unashamed confession and a touching, powerful story.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b/>
          <w:bCs/>
          <w:sz w:val="20"/>
          <w:szCs w:val="20"/>
        </w:rPr>
        <w:t>Wright, Richard</w:t>
      </w:r>
      <w:r w:rsidRPr="002C5313">
        <w:rPr>
          <w:rFonts w:ascii="Times New Roman" w:hAnsi="Times New Roman" w:cs="Times New Roman"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b/>
          <w:bCs/>
          <w:i/>
          <w:iCs/>
          <w:sz w:val="20"/>
          <w:szCs w:val="20"/>
        </w:rPr>
        <w:t>Native Son</w:t>
      </w:r>
      <w:r w:rsidRPr="002C531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C5313">
        <w:rPr>
          <w:rFonts w:ascii="Times New Roman" w:hAnsi="Times New Roman" w:cs="Times New Roman"/>
          <w:sz w:val="20"/>
          <w:szCs w:val="20"/>
        </w:rPr>
        <w:t>FIC WRI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Set in Chicago in the 1930s, Wright's powerful novel deals with the poverty and feelings of hopelessness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lastRenderedPageBreak/>
        <w:t>experienced by people in inner cities across the country and what it means to be black in America. Right</w:t>
      </w:r>
    </w:p>
    <w:p w:rsidR="002C5313" w:rsidRPr="002C5313" w:rsidRDefault="002C5313" w:rsidP="002C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from the start, Bigger Thomas was headed for jail. He killed his first young victim in a movement of panic</w:t>
      </w:r>
    </w:p>
    <w:p w:rsidR="0077615B" w:rsidRPr="002C5313" w:rsidRDefault="002C5313" w:rsidP="002C5313">
      <w:pPr>
        <w:rPr>
          <w:rFonts w:ascii="Times New Roman" w:hAnsi="Times New Roman" w:cs="Times New Roman"/>
          <w:sz w:val="20"/>
          <w:szCs w:val="20"/>
        </w:rPr>
      </w:pPr>
      <w:r w:rsidRPr="002C5313">
        <w:rPr>
          <w:rFonts w:ascii="Times New Roman" w:hAnsi="Times New Roman" w:cs="Times New Roman"/>
          <w:sz w:val="20"/>
          <w:szCs w:val="20"/>
        </w:rPr>
        <w:t>and found himself caught up in forces outside his control.</w:t>
      </w:r>
    </w:p>
    <w:sectPr w:rsidR="0077615B" w:rsidRPr="002C53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313"/>
    <w:rsid w:val="002C5313"/>
    <w:rsid w:val="0077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A060EF-A6F8-40E1-8A1D-4FAD7D0CA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C53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9705</Words>
  <Characters>55320</Characters>
  <Application>Microsoft Office Word</Application>
  <DocSecurity>0</DocSecurity>
  <Lines>461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Bradford Ross</dc:creator>
  <cp:keywords/>
  <dc:description/>
  <cp:lastModifiedBy>Bradford Ross</cp:lastModifiedBy>
  <cp:revision>1</cp:revision>
  <dcterms:created xsi:type="dcterms:W3CDTF">2013-11-05T12:52:00Z</dcterms:created>
  <dcterms:modified xsi:type="dcterms:W3CDTF">2013-11-05T13:01:00Z</dcterms:modified>
</cp:coreProperties>
</file>